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AB" w:rsidRPr="00EE76AB" w:rsidRDefault="00EE76AB" w:rsidP="00EE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3C9EE2" wp14:editId="6EA818C5">
                <wp:simplePos x="0" y="0"/>
                <wp:positionH relativeFrom="column">
                  <wp:posOffset>2104768</wp:posOffset>
                </wp:positionH>
                <wp:positionV relativeFrom="paragraph">
                  <wp:posOffset>-119449</wp:posOffset>
                </wp:positionV>
                <wp:extent cx="4471670" cy="832022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1670" cy="832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4CB3" w:rsidRDefault="00827458" w:rsidP="00827458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GB"/>
                              </w:rPr>
                              <w:t>Who am I?</w:t>
                            </w:r>
                          </w:p>
                          <w:p w:rsidR="00827458" w:rsidRPr="008326AE" w:rsidRDefault="00827458" w:rsidP="00827458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GB"/>
                              </w:rPr>
                              <w:t>What Makes A Good Friend?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C9EE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5.75pt;margin-top:-9.4pt;width:352.1pt;height:6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" fillcolor="white [3201]" stroked="f" strokeweight=".5pt">
                <v:textbox>
                  <w:txbxContent>
                    <w:p w:rsidR="00324CB3" w:rsidRDefault="00827458" w:rsidP="00827458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sz w:val="48"/>
                          <w:szCs w:val="48"/>
                          <w:lang w:val="en-GB"/>
                        </w:rPr>
                        <w:t>Who am I?</w:t>
                      </w:r>
                    </w:p>
                    <w:p w:rsidR="00827458" w:rsidRPr="008326AE" w:rsidRDefault="00827458" w:rsidP="00827458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sz w:val="48"/>
                          <w:szCs w:val="48"/>
                          <w:lang w:val="en-GB"/>
                        </w:rPr>
                        <w:t>What Makes A Good Friend?</w:t>
                      </w:r>
                    </w:p>
                  </w:txbxContent>
                </v:textbox>
              </v:shape>
            </w:pict>
          </mc:Fallback>
        </mc:AlternateContent>
      </w:r>
      <w:r w:rsidRPr="00EE76AB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 w:rsidRPr="00EE76AB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INCLUDEPICTURE "/var/folders/j9/pslv50qs6rs4_ssbp2fzn5s00000gp/T/com.microsoft.Word/WebArchiveCopyPasteTempFiles/Z" \* MERGEFORMATINET </w:instrText>
      </w:r>
      <w:r w:rsidRPr="00EE76AB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</w:p>
    <w:p w:rsidR="00EC6EC9" w:rsidRDefault="00EE76AB" w:rsidP="00EC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E76AB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 w:rsidRPr="00EE76AB"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INCLUDEPICTURE "/var/folders/j9/pslv50qs6rs4_ssbp2fzn5s00000gp/T/com.microsoft.Word/WebArchiveCopyPasteTempFiles/Z" \* MERGEFORMATINET </w:instrText>
      </w:r>
      <w:r w:rsidRPr="00EE76AB"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end"/>
      </w:r>
    </w:p>
    <w:p w:rsidR="004E50D6" w:rsidRPr="00EC6EC9" w:rsidRDefault="00AE1CD3" w:rsidP="00EC6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7C5AF" wp14:editId="4287CEF9">
                <wp:simplePos x="0" y="0"/>
                <wp:positionH relativeFrom="column">
                  <wp:posOffset>1976034</wp:posOffset>
                </wp:positionH>
                <wp:positionV relativeFrom="paragraph">
                  <wp:posOffset>3415567</wp:posOffset>
                </wp:positionV>
                <wp:extent cx="2244090" cy="3301139"/>
                <wp:effectExtent l="0" t="0" r="1651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33011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7B29" w:rsidRDefault="00324CB3" w:rsidP="00136E4C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E4C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Immersion: knowledge</w:t>
                            </w:r>
                          </w:p>
                          <w:p w:rsidR="00AB22B8" w:rsidRPr="00AE1CD3" w:rsidRDefault="00AB22B8" w:rsidP="00136E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CD3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am I like? Children consider how they are the same and how they are different from </w:t>
                            </w:r>
                            <w:proofErr w:type="spellStart"/>
                            <w:r w:rsidRPr="00AE1CD3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others.</w:t>
                            </w:r>
                            <w:proofErr w:type="spellEnd"/>
                            <w:r w:rsidRPr="00AE1CD3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They consider their physical features and they look at their preferences and what they like and dislike. </w:t>
                            </w:r>
                            <w:r w:rsidR="00C86951" w:rsidRPr="00AE1CD3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They think about themselves as a friend</w:t>
                            </w:r>
                            <w:r w:rsidR="00361D5A" w:rsidRPr="00AE1CD3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as a learner</w:t>
                            </w:r>
                            <w:r w:rsidR="00C86951" w:rsidRPr="00AE1CD3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136E4C" w:rsidRPr="00136E4C" w:rsidRDefault="00136E4C" w:rsidP="00136E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E4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Milestone</w:t>
                            </w:r>
                          </w:p>
                          <w:p w:rsidR="00523AB8" w:rsidRPr="00AE1CD3" w:rsidRDefault="00AE1CD3" w:rsidP="00AE1CD3">
                            <w:pPr>
                              <w:spacing w:after="0" w:line="240" w:lineRule="auto"/>
                              <w:rPr>
                                <w:color w:val="1A1A1A" w:themeColor="background1" w:themeShade="1A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CD3">
                              <w:rPr>
                                <w:color w:val="1A1A1A" w:themeColor="background1" w:themeShade="1A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Children are able to talk positively about themselves. </w:t>
                            </w:r>
                            <w:r>
                              <w:rPr>
                                <w:color w:val="1A1A1A" w:themeColor="background1" w:themeShade="1A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They are able to identify features about themselves that are different to others. They are able to say what makes them a good friend and ways they like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7C5AF" id="Text Box 3" o:spid="_x0000_s1027" type="#_x0000_t202" style="position:absolute;margin-left:155.6pt;margin-top:268.95pt;width:176.7pt;height:259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" fillcolor="window" strokeweight=".5pt">
                <v:textbox>
                  <w:txbxContent>
                    <w:p w:rsidR="00C77B29" w:rsidRDefault="00324CB3" w:rsidP="00136E4C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6E4C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Immersion: knowledge</w:t>
                      </w:r>
                    </w:p>
                    <w:p w:rsidR="00AB22B8" w:rsidRPr="00AE1CD3" w:rsidRDefault="00AB22B8" w:rsidP="00136E4C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1CD3"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am I like? Children consider how they are the same and how they are different from </w:t>
                      </w:r>
                      <w:proofErr w:type="spellStart"/>
                      <w:r w:rsidRPr="00AE1CD3"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others.</w:t>
                      </w:r>
                      <w:proofErr w:type="spellEnd"/>
                      <w:r w:rsidRPr="00AE1CD3"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They consider their physical features and they look at their preferences and what they like and dislike. </w:t>
                      </w:r>
                      <w:r w:rsidR="00C86951" w:rsidRPr="00AE1CD3"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They think about themselves as a friend</w:t>
                      </w:r>
                      <w:r w:rsidR="00361D5A" w:rsidRPr="00AE1CD3"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as a learner</w:t>
                      </w:r>
                      <w:r w:rsidR="00C86951" w:rsidRPr="00AE1CD3">
                        <w:rPr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136E4C" w:rsidRPr="00136E4C" w:rsidRDefault="00136E4C" w:rsidP="00136E4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6E4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Milestone</w:t>
                      </w:r>
                    </w:p>
                    <w:p w:rsidR="00523AB8" w:rsidRPr="00AE1CD3" w:rsidRDefault="00AE1CD3" w:rsidP="00AE1CD3">
                      <w:pPr>
                        <w:spacing w:after="0" w:line="240" w:lineRule="auto"/>
                        <w:rPr>
                          <w:color w:val="1A1A1A" w:themeColor="background1" w:themeShade="1A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1CD3">
                        <w:rPr>
                          <w:color w:val="1A1A1A" w:themeColor="background1" w:themeShade="1A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Children are able to talk positively about themselves. </w:t>
                      </w:r>
                      <w:r>
                        <w:rPr>
                          <w:color w:val="1A1A1A" w:themeColor="background1" w:themeShade="1A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They are able to identify features about themselves that are different to others. They are able to say what makes them a good friend and ways they like learning.</w:t>
                      </w:r>
                    </w:p>
                  </w:txbxContent>
                </v:textbox>
              </v:shape>
            </w:pict>
          </mc:Fallback>
        </mc:AlternateContent>
      </w:r>
      <w:r w:rsidR="00C869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FE4E2" wp14:editId="028C9BC1">
                <wp:simplePos x="0" y="0"/>
                <wp:positionH relativeFrom="column">
                  <wp:posOffset>4403124</wp:posOffset>
                </wp:positionH>
                <wp:positionV relativeFrom="paragraph">
                  <wp:posOffset>469145</wp:posOffset>
                </wp:positionV>
                <wp:extent cx="2244090" cy="2710180"/>
                <wp:effectExtent l="0" t="0" r="1651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271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8ED" w:rsidRPr="00C86951" w:rsidRDefault="00136E4C" w:rsidP="003D3EB9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951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Practice</w:t>
                            </w:r>
                            <w:r w:rsidR="00324CB3" w:rsidRPr="00C86951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ski</w:t>
                            </w:r>
                            <w:r w:rsidR="00355267" w:rsidRPr="00C86951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324CB3" w:rsidRPr="00C86951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C86951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:rsidR="003D3EB9" w:rsidRPr="00C86951" w:rsidRDefault="003D3EB9" w:rsidP="003D3EB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951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Children will use mirrors to observe themselves and using the skills they have learnt about faces, create their own self portrait.</w:t>
                            </w:r>
                          </w:p>
                          <w:p w:rsidR="00136E4C" w:rsidRPr="00C86951" w:rsidRDefault="00136E4C" w:rsidP="003D3E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A1A1A" w:themeColor="background1" w:themeShade="1A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951">
                              <w:rPr>
                                <w:b/>
                                <w:bCs/>
                                <w:color w:val="1A1A1A" w:themeColor="background1" w:themeShade="1A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Milestone</w:t>
                            </w:r>
                          </w:p>
                          <w:p w:rsidR="003D3EB9" w:rsidRDefault="003D3EB9" w:rsidP="003D3EB9">
                            <w:pPr>
                              <w:spacing w:after="0" w:line="240" w:lineRule="auto"/>
                              <w:rPr>
                                <w:color w:val="1A1A1A" w:themeColor="background1" w:themeShade="1A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951">
                              <w:rPr>
                                <w:color w:val="1A1A1A" w:themeColor="background1" w:themeShade="1A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Learners create self-portraits that are accurately proportioned.</w:t>
                            </w:r>
                          </w:p>
                          <w:p w:rsidR="00C86951" w:rsidRDefault="00C86951" w:rsidP="003D3EB9">
                            <w:pPr>
                              <w:spacing w:after="0" w:line="240" w:lineRule="auto"/>
                              <w:rPr>
                                <w:color w:val="1A1A1A" w:themeColor="background1" w:themeShade="1A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86951" w:rsidRDefault="00C86951" w:rsidP="003D3EB9">
                            <w:pPr>
                              <w:spacing w:after="0" w:line="240" w:lineRule="auto"/>
                              <w:rPr>
                                <w:color w:val="1A1A1A" w:themeColor="background1" w:themeShade="1A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Children look at data they have collected and answer simple questions about it. </w:t>
                            </w:r>
                          </w:p>
                          <w:p w:rsidR="00C86951" w:rsidRDefault="00C86951" w:rsidP="00C869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A1A1A" w:themeColor="background1" w:themeShade="1A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1A1A1A" w:themeColor="background1" w:themeShade="1A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Milestone</w:t>
                            </w:r>
                          </w:p>
                          <w:p w:rsidR="00C86951" w:rsidRPr="00C86951" w:rsidRDefault="00C86951" w:rsidP="00C86951">
                            <w:pPr>
                              <w:spacing w:after="0" w:line="240" w:lineRule="auto"/>
                              <w:rPr>
                                <w:color w:val="1A1A1A" w:themeColor="background1" w:themeShade="1A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Leaners are able to </w:t>
                            </w:r>
                            <w:proofErr w:type="spellStart"/>
                            <w:r>
                              <w:rPr>
                                <w:color w:val="1A1A1A" w:themeColor="background1" w:themeShade="1A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analyse</w:t>
                            </w:r>
                            <w:proofErr w:type="spellEnd"/>
                            <w:r>
                              <w:rPr>
                                <w:color w:val="1A1A1A" w:themeColor="background1" w:themeShade="1A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data accurately in line with 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FE4E2" id="Text Box 5" o:spid="_x0000_s1028" type="#_x0000_t202" style="position:absolute;margin-left:346.7pt;margin-top:36.95pt;width:176.7pt;height:213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" fillcolor="window" strokeweight=".5pt">
                <v:textbox>
                  <w:txbxContent>
                    <w:p w:rsidR="00E168ED" w:rsidRPr="00C86951" w:rsidRDefault="00136E4C" w:rsidP="003D3EB9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951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Practice</w:t>
                      </w:r>
                      <w:r w:rsidR="00324CB3" w:rsidRPr="00C86951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ski</w:t>
                      </w:r>
                      <w:r w:rsidR="00355267" w:rsidRPr="00C86951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324CB3" w:rsidRPr="00C86951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C86951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:rsidR="003D3EB9" w:rsidRPr="00C86951" w:rsidRDefault="003D3EB9" w:rsidP="003D3EB9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951">
                        <w:rPr>
                          <w:color w:val="000000" w:themeColor="tex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Children will use mirrors to observe themselves and using the skills they have learnt about faces, create their own self portrait.</w:t>
                      </w:r>
                    </w:p>
                    <w:p w:rsidR="00136E4C" w:rsidRPr="00C86951" w:rsidRDefault="00136E4C" w:rsidP="003D3EB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A1A1A" w:themeColor="background1" w:themeShade="1A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951">
                        <w:rPr>
                          <w:b/>
                          <w:bCs/>
                          <w:color w:val="1A1A1A" w:themeColor="background1" w:themeShade="1A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Milestone</w:t>
                      </w:r>
                    </w:p>
                    <w:p w:rsidR="003D3EB9" w:rsidRDefault="003D3EB9" w:rsidP="003D3EB9">
                      <w:pPr>
                        <w:spacing w:after="0" w:line="240" w:lineRule="auto"/>
                        <w:rPr>
                          <w:color w:val="1A1A1A" w:themeColor="background1" w:themeShade="1A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951">
                        <w:rPr>
                          <w:color w:val="1A1A1A" w:themeColor="background1" w:themeShade="1A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Learners create self-portraits that are accurately proportioned.</w:t>
                      </w:r>
                    </w:p>
                    <w:p w:rsidR="00C86951" w:rsidRDefault="00C86951" w:rsidP="003D3EB9">
                      <w:pPr>
                        <w:spacing w:after="0" w:line="240" w:lineRule="auto"/>
                        <w:rPr>
                          <w:color w:val="1A1A1A" w:themeColor="background1" w:themeShade="1A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86951" w:rsidRDefault="00C86951" w:rsidP="003D3EB9">
                      <w:pPr>
                        <w:spacing w:after="0" w:line="240" w:lineRule="auto"/>
                        <w:rPr>
                          <w:color w:val="1A1A1A" w:themeColor="background1" w:themeShade="1A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1A1A1A" w:themeColor="background1" w:themeShade="1A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Children look at data they have collected and answer simple questions about it. </w:t>
                      </w:r>
                    </w:p>
                    <w:p w:rsidR="00C86951" w:rsidRDefault="00C86951" w:rsidP="00C8695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A1A1A" w:themeColor="background1" w:themeShade="1A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1A1A1A" w:themeColor="background1" w:themeShade="1A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Milestone</w:t>
                      </w:r>
                    </w:p>
                    <w:p w:rsidR="00C86951" w:rsidRPr="00C86951" w:rsidRDefault="00C86951" w:rsidP="00C86951">
                      <w:pPr>
                        <w:spacing w:after="0" w:line="240" w:lineRule="auto"/>
                        <w:rPr>
                          <w:color w:val="1A1A1A" w:themeColor="background1" w:themeShade="1A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1A1A1A" w:themeColor="background1" w:themeShade="1A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Leaners are able to </w:t>
                      </w:r>
                      <w:proofErr w:type="spellStart"/>
                      <w:r>
                        <w:rPr>
                          <w:color w:val="1A1A1A" w:themeColor="background1" w:themeShade="1A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analyse</w:t>
                      </w:r>
                      <w:proofErr w:type="spellEnd"/>
                      <w:r>
                        <w:rPr>
                          <w:color w:val="1A1A1A" w:themeColor="background1" w:themeShade="1A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data accurately in line with ARE</w:t>
                      </w:r>
                    </w:p>
                  </w:txbxContent>
                </v:textbox>
              </v:shape>
            </w:pict>
          </mc:Fallback>
        </mc:AlternateContent>
      </w:r>
      <w:r w:rsidR="00C869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77555" wp14:editId="3C8CFDDE">
                <wp:simplePos x="0" y="0"/>
                <wp:positionH relativeFrom="column">
                  <wp:posOffset>1972962</wp:posOffset>
                </wp:positionH>
                <wp:positionV relativeFrom="paragraph">
                  <wp:posOffset>469145</wp:posOffset>
                </wp:positionV>
                <wp:extent cx="2244090" cy="2710249"/>
                <wp:effectExtent l="0" t="0" r="1651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27102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8ED" w:rsidRPr="00C86951" w:rsidRDefault="00324CB3" w:rsidP="00C86951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951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Immersion: skills</w:t>
                            </w:r>
                          </w:p>
                          <w:p w:rsidR="0041230E" w:rsidRPr="00C86951" w:rsidRDefault="0041230E" w:rsidP="00136E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951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Children will observe a variety of portraits and </w:t>
                            </w:r>
                            <w:r w:rsidR="003D3EB9" w:rsidRPr="00C86951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understand the proportions of faces. They will make their own versions </w:t>
                            </w:r>
                            <w:bookmarkStart w:id="0" w:name="_GoBack"/>
                            <w:bookmarkEnd w:id="0"/>
                            <w:r w:rsidR="003D3EB9" w:rsidRPr="00C86951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these portraits</w:t>
                            </w:r>
                          </w:p>
                          <w:p w:rsidR="00136E4C" w:rsidRPr="00C86951" w:rsidRDefault="00136E4C" w:rsidP="00136E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A1A1A" w:themeColor="background1" w:themeShade="1A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951">
                              <w:rPr>
                                <w:b/>
                                <w:bCs/>
                                <w:color w:val="1A1A1A" w:themeColor="background1" w:themeShade="1A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Milestone</w:t>
                            </w:r>
                          </w:p>
                          <w:p w:rsidR="003D3EB9" w:rsidRPr="00C86951" w:rsidRDefault="003D3EB9" w:rsidP="003D3EB9">
                            <w:pPr>
                              <w:spacing w:after="0" w:line="240" w:lineRule="auto"/>
                              <w:rPr>
                                <w:color w:val="1A1A1A" w:themeColor="background1" w:themeShade="1A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951">
                              <w:rPr>
                                <w:color w:val="1A1A1A" w:themeColor="background1" w:themeShade="1A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Learners are able to position facial features in portraits accurately.</w:t>
                            </w:r>
                          </w:p>
                          <w:p w:rsidR="00C86951" w:rsidRPr="00C86951" w:rsidRDefault="00C86951" w:rsidP="003D3EB9">
                            <w:pPr>
                              <w:spacing w:after="0" w:line="240" w:lineRule="auto"/>
                              <w:rPr>
                                <w:color w:val="1A1A1A" w:themeColor="background1" w:themeShade="1A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86951" w:rsidRPr="00C86951" w:rsidRDefault="00C86951" w:rsidP="003D3EB9">
                            <w:pPr>
                              <w:spacing w:after="0" w:line="240" w:lineRule="auto"/>
                              <w:rPr>
                                <w:color w:val="1A1A1A" w:themeColor="background1" w:themeShade="1A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951">
                              <w:rPr>
                                <w:color w:val="1A1A1A" w:themeColor="background1" w:themeShade="1A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Children learn to collect data about themselves. They create tally charts, pictograms and bar charts from the information they collect.</w:t>
                            </w:r>
                          </w:p>
                          <w:p w:rsidR="00C86951" w:rsidRPr="00C86951" w:rsidRDefault="00C86951" w:rsidP="00C869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A1A1A" w:themeColor="background1" w:themeShade="1A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951">
                              <w:rPr>
                                <w:b/>
                                <w:bCs/>
                                <w:color w:val="1A1A1A" w:themeColor="background1" w:themeShade="1A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Milestone</w:t>
                            </w:r>
                          </w:p>
                          <w:p w:rsidR="00C86951" w:rsidRPr="00C86951" w:rsidRDefault="00C86951" w:rsidP="00C86951">
                            <w:pPr>
                              <w:spacing w:after="0" w:line="240" w:lineRule="auto"/>
                              <w:rPr>
                                <w:color w:val="1A1A1A" w:themeColor="background1" w:themeShade="1A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951">
                              <w:rPr>
                                <w:color w:val="1A1A1A" w:themeColor="background1" w:themeShade="1A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Learners are able to collect and represent data accurately for 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77555" id="Text Box 2" o:spid="_x0000_s1029" type="#_x0000_t202" style="position:absolute;margin-left:155.35pt;margin-top:36.95pt;width:176.7pt;height:213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" fillcolor="window" strokeweight=".5pt">
                <v:textbox>
                  <w:txbxContent>
                    <w:p w:rsidR="00E168ED" w:rsidRPr="00C86951" w:rsidRDefault="00324CB3" w:rsidP="00C86951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951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Immersion: skills</w:t>
                      </w:r>
                    </w:p>
                    <w:p w:rsidR="0041230E" w:rsidRPr="00C86951" w:rsidRDefault="0041230E" w:rsidP="00136E4C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951">
                        <w:rPr>
                          <w:color w:val="000000" w:themeColor="tex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Children will observe a variety of portraits and </w:t>
                      </w:r>
                      <w:r w:rsidR="003D3EB9" w:rsidRPr="00C86951">
                        <w:rPr>
                          <w:color w:val="000000" w:themeColor="tex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understand the proportions of faces. They will make their own versions </w:t>
                      </w:r>
                      <w:bookmarkStart w:id="1" w:name="_GoBack"/>
                      <w:bookmarkEnd w:id="1"/>
                      <w:r w:rsidR="003D3EB9" w:rsidRPr="00C86951">
                        <w:rPr>
                          <w:color w:val="000000" w:themeColor="tex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these portraits</w:t>
                      </w:r>
                    </w:p>
                    <w:p w:rsidR="00136E4C" w:rsidRPr="00C86951" w:rsidRDefault="00136E4C" w:rsidP="00136E4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A1A1A" w:themeColor="background1" w:themeShade="1A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951">
                        <w:rPr>
                          <w:b/>
                          <w:bCs/>
                          <w:color w:val="1A1A1A" w:themeColor="background1" w:themeShade="1A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Milestone</w:t>
                      </w:r>
                    </w:p>
                    <w:p w:rsidR="003D3EB9" w:rsidRPr="00C86951" w:rsidRDefault="003D3EB9" w:rsidP="003D3EB9">
                      <w:pPr>
                        <w:spacing w:after="0" w:line="240" w:lineRule="auto"/>
                        <w:rPr>
                          <w:color w:val="1A1A1A" w:themeColor="background1" w:themeShade="1A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951">
                        <w:rPr>
                          <w:color w:val="1A1A1A" w:themeColor="background1" w:themeShade="1A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Learners are able to position facial features in portraits accurately.</w:t>
                      </w:r>
                    </w:p>
                    <w:p w:rsidR="00C86951" w:rsidRPr="00C86951" w:rsidRDefault="00C86951" w:rsidP="003D3EB9">
                      <w:pPr>
                        <w:spacing w:after="0" w:line="240" w:lineRule="auto"/>
                        <w:rPr>
                          <w:color w:val="1A1A1A" w:themeColor="background1" w:themeShade="1A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86951" w:rsidRPr="00C86951" w:rsidRDefault="00C86951" w:rsidP="003D3EB9">
                      <w:pPr>
                        <w:spacing w:after="0" w:line="240" w:lineRule="auto"/>
                        <w:rPr>
                          <w:color w:val="1A1A1A" w:themeColor="background1" w:themeShade="1A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951">
                        <w:rPr>
                          <w:color w:val="1A1A1A" w:themeColor="background1" w:themeShade="1A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Children learn to collect data about themselves. They create tally charts, pictograms and bar charts from the information they collect.</w:t>
                      </w:r>
                    </w:p>
                    <w:p w:rsidR="00C86951" w:rsidRPr="00C86951" w:rsidRDefault="00C86951" w:rsidP="00C8695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A1A1A" w:themeColor="background1" w:themeShade="1A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951">
                        <w:rPr>
                          <w:b/>
                          <w:bCs/>
                          <w:color w:val="1A1A1A" w:themeColor="background1" w:themeShade="1A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Milestone</w:t>
                      </w:r>
                    </w:p>
                    <w:p w:rsidR="00C86951" w:rsidRPr="00C86951" w:rsidRDefault="00C86951" w:rsidP="00C86951">
                      <w:pPr>
                        <w:spacing w:after="0" w:line="240" w:lineRule="auto"/>
                        <w:rPr>
                          <w:color w:val="1A1A1A" w:themeColor="background1" w:themeShade="1A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951">
                        <w:rPr>
                          <w:color w:val="1A1A1A" w:themeColor="background1" w:themeShade="1A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Learners are able to collect and represent data accurately for ARE</w:t>
                      </w:r>
                    </w:p>
                  </w:txbxContent>
                </v:textbox>
              </v:shape>
            </w:pict>
          </mc:Fallback>
        </mc:AlternateContent>
      </w:r>
      <w:r w:rsidR="00C8695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CB2125" wp14:editId="28C371B8">
                <wp:simplePos x="0" y="0"/>
                <wp:positionH relativeFrom="column">
                  <wp:posOffset>6902433</wp:posOffset>
                </wp:positionH>
                <wp:positionV relativeFrom="paragraph">
                  <wp:posOffset>3662612</wp:posOffset>
                </wp:positionV>
                <wp:extent cx="2244090" cy="2133600"/>
                <wp:effectExtent l="0" t="0" r="1651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4CB3" w:rsidRDefault="00136E4C" w:rsidP="00136E4C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Evidencing the process</w:t>
                            </w:r>
                          </w:p>
                          <w:p w:rsidR="00324CB3" w:rsidRPr="009556C8" w:rsidRDefault="009171EA">
                            <w:pPr>
                              <w:rPr>
                                <w:color w:val="1A1A1A" w:themeColor="background1" w:themeShade="1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Tapestry, </w:t>
                            </w:r>
                            <w:r w:rsidR="009A4460">
                              <w:rPr>
                                <w:color w:val="1A1A1A" w:themeColor="background1" w:themeShade="1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class website page, Facebook, </w:t>
                            </w:r>
                            <w:r w:rsidR="0041230E">
                              <w:rPr>
                                <w:color w:val="1A1A1A" w:themeColor="background1" w:themeShade="1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enquiry</w:t>
                            </w:r>
                            <w:r w:rsidR="009A4460">
                              <w:rPr>
                                <w:color w:val="1A1A1A" w:themeColor="background1" w:themeShade="1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books</w:t>
                            </w:r>
                          </w:p>
                          <w:p w:rsidR="00422BD4" w:rsidRDefault="00324CB3" w:rsidP="0088313A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4CB3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Celebrating the challenge:</w:t>
                            </w:r>
                          </w:p>
                          <w:p w:rsidR="0088313A" w:rsidRPr="0088313A" w:rsidRDefault="0041230E" w:rsidP="0088313A">
                            <w:pPr>
                              <w:rPr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Invite families in to share in our biscuits and view our portrait gallery: 20.9.19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B2125" id="Text Box 7" o:spid="_x0000_s1030" type="#_x0000_t202" style="position:absolute;margin-left:543.5pt;margin-top:288.4pt;width:176.7pt;height:16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" fillcolor="white [3201]" strokeweight=".5pt">
                <v:textbox>
                  <w:txbxContent>
                    <w:p w:rsidR="00324CB3" w:rsidRDefault="00136E4C" w:rsidP="00136E4C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Evidencing the process</w:t>
                      </w:r>
                    </w:p>
                    <w:p w:rsidR="00324CB3" w:rsidRPr="009556C8" w:rsidRDefault="009171EA">
                      <w:pPr>
                        <w:rPr>
                          <w:color w:val="1A1A1A" w:themeColor="background1" w:themeShade="1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1A1A1A" w:themeColor="background1" w:themeShade="1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Tapestry, </w:t>
                      </w:r>
                      <w:r w:rsidR="009A4460">
                        <w:rPr>
                          <w:color w:val="1A1A1A" w:themeColor="background1" w:themeShade="1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class website page, Facebook, </w:t>
                      </w:r>
                      <w:r w:rsidR="0041230E">
                        <w:rPr>
                          <w:color w:val="1A1A1A" w:themeColor="background1" w:themeShade="1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enquiry</w:t>
                      </w:r>
                      <w:r w:rsidR="009A4460">
                        <w:rPr>
                          <w:color w:val="1A1A1A" w:themeColor="background1" w:themeShade="1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books</w:t>
                      </w:r>
                    </w:p>
                    <w:p w:rsidR="00422BD4" w:rsidRDefault="00324CB3" w:rsidP="0088313A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4CB3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Celebrating the challenge:</w:t>
                      </w:r>
                    </w:p>
                    <w:p w:rsidR="0088313A" w:rsidRPr="0088313A" w:rsidRDefault="0041230E" w:rsidP="0088313A">
                      <w:pPr>
                        <w:rPr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Invite families in to share in our biscuits and view our portrait gallery: 20.9.19</w:t>
                      </w:r>
                    </w:p>
                  </w:txbxContent>
                </v:textbox>
              </v:shape>
            </w:pict>
          </mc:Fallback>
        </mc:AlternateContent>
      </w:r>
      <w:r w:rsidR="00C8695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1BFECC" wp14:editId="200AB7DF">
                <wp:simplePos x="0" y="0"/>
                <wp:positionH relativeFrom="column">
                  <wp:posOffset>1947545</wp:posOffset>
                </wp:positionH>
                <wp:positionV relativeFrom="paragraph">
                  <wp:posOffset>3285576</wp:posOffset>
                </wp:positionV>
                <wp:extent cx="4947313" cy="0"/>
                <wp:effectExtent l="0" t="152400" r="0" b="152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7313" cy="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A2CB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53.35pt;margin-top:258.7pt;width:389.5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" strokecolor="#5b9bd5 [3204]" strokeweight="6pt">
                <v:stroke endarrow="block" joinstyle="miter"/>
              </v:shape>
            </w:pict>
          </mc:Fallback>
        </mc:AlternateContent>
      </w:r>
      <w:r w:rsidR="00C869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972D8" wp14:editId="320780F7">
                <wp:simplePos x="0" y="0"/>
                <wp:positionH relativeFrom="column">
                  <wp:posOffset>4403090</wp:posOffset>
                </wp:positionH>
                <wp:positionV relativeFrom="paragraph">
                  <wp:posOffset>3410036</wp:posOffset>
                </wp:positionV>
                <wp:extent cx="2244090" cy="3213100"/>
                <wp:effectExtent l="0" t="0" r="1651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321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4CB3" w:rsidRPr="00136E4C" w:rsidRDefault="00136E4C" w:rsidP="00136E4C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E4C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Practice</w:t>
                            </w:r>
                            <w:r w:rsidR="00324CB3" w:rsidRPr="00136E4C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knowledge</w:t>
                            </w:r>
                          </w:p>
                          <w:p w:rsidR="009A1BD8" w:rsidRPr="00AE1CD3" w:rsidRDefault="00AB22B8" w:rsidP="00AB22B8">
                            <w:pPr>
                              <w:spacing w:after="0" w:line="240" w:lineRule="auto"/>
                              <w:rPr>
                                <w:color w:val="1A1A1A" w:themeColor="background1" w:themeShade="1A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CD3">
                              <w:rPr>
                                <w:color w:val="1A1A1A" w:themeColor="background1" w:themeShade="1A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Children extend their understanding of themselves to their</w:t>
                            </w:r>
                            <w:r w:rsidR="009A1BD8" w:rsidRPr="00AE1CD3">
                              <w:rPr>
                                <w:color w:val="1A1A1A" w:themeColor="background1" w:themeShade="1A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reflection of others. They learn to pay compliments and consider what respect means. </w:t>
                            </w:r>
                            <w:r w:rsidR="00C86951" w:rsidRPr="00AE1CD3">
                              <w:rPr>
                                <w:color w:val="1A1A1A" w:themeColor="background1" w:themeShade="1A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They extend their knowledge to what makes a good friend</w:t>
                            </w:r>
                            <w:r w:rsidR="00361D5A" w:rsidRPr="00AE1CD3">
                              <w:rPr>
                                <w:color w:val="1A1A1A" w:themeColor="background1" w:themeShade="1A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a good learner</w:t>
                            </w:r>
                            <w:r w:rsidR="00C86951" w:rsidRPr="00AE1CD3">
                              <w:rPr>
                                <w:color w:val="1A1A1A" w:themeColor="background1" w:themeShade="1A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EE76AB" w:rsidRDefault="00136E4C" w:rsidP="00136E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A1A1A" w:themeColor="background1" w:themeShade="1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E4C">
                              <w:rPr>
                                <w:b/>
                                <w:bCs/>
                                <w:color w:val="1A1A1A" w:themeColor="background1" w:themeShade="1A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Milestone</w:t>
                            </w:r>
                          </w:p>
                          <w:p w:rsidR="00AE1CD3" w:rsidRPr="00AE1CD3" w:rsidRDefault="00AE1CD3" w:rsidP="00AE1CD3">
                            <w:pPr>
                              <w:spacing w:after="0" w:line="240" w:lineRule="auto"/>
                              <w:rPr>
                                <w:color w:val="1A1A1A" w:themeColor="background1" w:themeShade="1A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Children are able to pay compliments to others. They know ways is which they can show them respect including being kind. Children recognize when others are being a good friend. They understand what makes good learning and how to challenge themselves.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972D8" id="Text Box 4" o:spid="_x0000_s1031" type="#_x0000_t202" style="position:absolute;margin-left:346.7pt;margin-top:268.5pt;width:176.7pt;height:25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" fillcolor="window" strokeweight=".5pt">
                <v:textbox>
                  <w:txbxContent>
                    <w:p w:rsidR="00324CB3" w:rsidRPr="00136E4C" w:rsidRDefault="00136E4C" w:rsidP="00136E4C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6E4C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Practice</w:t>
                      </w:r>
                      <w:r w:rsidR="00324CB3" w:rsidRPr="00136E4C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knowledge</w:t>
                      </w:r>
                    </w:p>
                    <w:p w:rsidR="009A1BD8" w:rsidRPr="00AE1CD3" w:rsidRDefault="00AB22B8" w:rsidP="00AB22B8">
                      <w:pPr>
                        <w:spacing w:after="0" w:line="240" w:lineRule="auto"/>
                        <w:rPr>
                          <w:color w:val="1A1A1A" w:themeColor="background1" w:themeShade="1A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1CD3">
                        <w:rPr>
                          <w:color w:val="1A1A1A" w:themeColor="background1" w:themeShade="1A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Children extend their understanding of themselves to their</w:t>
                      </w:r>
                      <w:r w:rsidR="009A1BD8" w:rsidRPr="00AE1CD3">
                        <w:rPr>
                          <w:color w:val="1A1A1A" w:themeColor="background1" w:themeShade="1A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reflection of others. They learn to pay compliments and consider what respect means. </w:t>
                      </w:r>
                      <w:r w:rsidR="00C86951" w:rsidRPr="00AE1CD3">
                        <w:rPr>
                          <w:color w:val="1A1A1A" w:themeColor="background1" w:themeShade="1A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They extend their knowledge to what makes a good friend</w:t>
                      </w:r>
                      <w:r w:rsidR="00361D5A" w:rsidRPr="00AE1CD3">
                        <w:rPr>
                          <w:color w:val="1A1A1A" w:themeColor="background1" w:themeShade="1A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a good learner</w:t>
                      </w:r>
                      <w:r w:rsidR="00C86951" w:rsidRPr="00AE1CD3">
                        <w:rPr>
                          <w:color w:val="1A1A1A" w:themeColor="background1" w:themeShade="1A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EE76AB" w:rsidRDefault="00136E4C" w:rsidP="00136E4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A1A1A" w:themeColor="background1" w:themeShade="1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6E4C">
                        <w:rPr>
                          <w:b/>
                          <w:bCs/>
                          <w:color w:val="1A1A1A" w:themeColor="background1" w:themeShade="1A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Milestone</w:t>
                      </w:r>
                    </w:p>
                    <w:p w:rsidR="00AE1CD3" w:rsidRPr="00AE1CD3" w:rsidRDefault="00AE1CD3" w:rsidP="00AE1CD3">
                      <w:pPr>
                        <w:spacing w:after="0" w:line="240" w:lineRule="auto"/>
                        <w:rPr>
                          <w:color w:val="1A1A1A" w:themeColor="background1" w:themeShade="1A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1A1A1A" w:themeColor="background1" w:themeShade="1A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Children are able to pay compliments to others. They know ways is which they can show them respect including being kind. Children recognize when others are being a good friend. They understand what makes good learning and how to challenge themselves.</w:t>
                      </w:r>
                    </w:p>
                  </w:txbxContent>
                </v:textbox>
              </v:shape>
            </w:pict>
          </mc:Fallback>
        </mc:AlternateContent>
      </w:r>
      <w:r w:rsidR="003249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490AE" wp14:editId="356F4930">
                <wp:simplePos x="0" y="0"/>
                <wp:positionH relativeFrom="column">
                  <wp:posOffset>-26670</wp:posOffset>
                </wp:positionH>
                <wp:positionV relativeFrom="paragraph">
                  <wp:posOffset>1826895</wp:posOffset>
                </wp:positionV>
                <wp:extent cx="1909445" cy="2232025"/>
                <wp:effectExtent l="0" t="0" r="825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445" cy="223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29B8" w:rsidRDefault="00136E4C" w:rsidP="0041230E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E4C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Engage</w:t>
                            </w:r>
                          </w:p>
                          <w:p w:rsidR="0088313A" w:rsidRDefault="0088313A" w:rsidP="0041230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30E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Launch worship with SH.</w:t>
                            </w:r>
                          </w:p>
                          <w:p w:rsidR="0041230E" w:rsidRPr="0041230E" w:rsidRDefault="0041230E" w:rsidP="0041230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313A" w:rsidRPr="0041230E" w:rsidRDefault="0041230E" w:rsidP="0041230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All children bring in a special picture of themselves to share with others and talk about. </w:t>
                            </w:r>
                          </w:p>
                          <w:p w:rsidR="00136E4C" w:rsidRPr="00136E4C" w:rsidRDefault="00136E4C" w:rsidP="0041230E">
                            <w:pPr>
                              <w:spacing w:after="0" w:line="240" w:lineRule="auto"/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490AE" id="Text Box 1" o:spid="_x0000_s1032" type="#_x0000_t202" style="position:absolute;margin-left:-2.1pt;margin-top:143.85pt;width:150.35pt;height:1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" fillcolor="white [3201]" strokeweight=".5pt">
                <v:textbox>
                  <w:txbxContent>
                    <w:p w:rsidR="00A029B8" w:rsidRDefault="00136E4C" w:rsidP="0041230E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6E4C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Engage</w:t>
                      </w:r>
                    </w:p>
                    <w:p w:rsidR="0088313A" w:rsidRDefault="0088313A" w:rsidP="0041230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230E">
                        <w:rPr>
                          <w:color w:val="000000" w:themeColor="tex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Launch worship with SH.</w:t>
                      </w:r>
                    </w:p>
                    <w:p w:rsidR="0041230E" w:rsidRPr="0041230E" w:rsidRDefault="0041230E" w:rsidP="0041230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8313A" w:rsidRPr="0041230E" w:rsidRDefault="0041230E" w:rsidP="0041230E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All children bring in a special picture of themselves to share with others and talk about. </w:t>
                      </w:r>
                    </w:p>
                    <w:p w:rsidR="00136E4C" w:rsidRPr="00136E4C" w:rsidRDefault="00136E4C" w:rsidP="0041230E">
                      <w:pPr>
                        <w:spacing w:after="0" w:line="240" w:lineRule="auto"/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6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546DDA" wp14:editId="600703A8">
                <wp:simplePos x="0" y="0"/>
                <wp:positionH relativeFrom="column">
                  <wp:posOffset>6903608</wp:posOffset>
                </wp:positionH>
                <wp:positionV relativeFrom="paragraph">
                  <wp:posOffset>1520863</wp:posOffset>
                </wp:positionV>
                <wp:extent cx="2244090" cy="1503045"/>
                <wp:effectExtent l="0" t="0" r="1651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1503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4CB3" w:rsidRPr="00136E4C" w:rsidRDefault="00324CB3" w:rsidP="00136E4C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E4C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Challenge</w:t>
                            </w:r>
                          </w:p>
                          <w:p w:rsidR="0041230E" w:rsidRDefault="0041230E" w:rsidP="00136E4C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F6880" w:rsidRPr="0041230E" w:rsidRDefault="0041230E" w:rsidP="00136E4C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30E">
                              <w:rPr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create a portrait gallery and a recipe for friendship biscuits</w:t>
                            </w:r>
                            <w:r w:rsidR="00B658F1">
                              <w:rPr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 kind hands potion</w:t>
                            </w:r>
                            <w:r w:rsidRPr="0041230E">
                              <w:rPr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6DDA" id="Text Box 6" o:spid="_x0000_s1033" type="#_x0000_t202" style="position:absolute;margin-left:543.6pt;margin-top:119.75pt;width:176.7pt;height:118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" fillcolor="window" strokeweight=".5pt">
                <v:textbox>
                  <w:txbxContent>
                    <w:p w:rsidR="00324CB3" w:rsidRPr="00136E4C" w:rsidRDefault="00324CB3" w:rsidP="00136E4C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6E4C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Challenge</w:t>
                      </w:r>
                    </w:p>
                    <w:p w:rsidR="0041230E" w:rsidRDefault="0041230E" w:rsidP="00136E4C">
                      <w:p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F6880" w:rsidRPr="0041230E" w:rsidRDefault="0041230E" w:rsidP="00136E4C">
                      <w:p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230E">
                        <w:rPr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create a portrait gallery and a recipe for friendship biscuits</w:t>
                      </w:r>
                      <w:r w:rsidR="00B658F1">
                        <w:rPr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 kind hands potion</w:t>
                      </w:r>
                      <w:r w:rsidRPr="0041230E">
                        <w:rPr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50D6" w:rsidRPr="00EC6EC9" w:rsidSect="00EE76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08A" w:rsidRDefault="002A108A" w:rsidP="0098250F">
      <w:pPr>
        <w:spacing w:after="0" w:line="240" w:lineRule="auto"/>
      </w:pPr>
      <w:r>
        <w:separator/>
      </w:r>
    </w:p>
  </w:endnote>
  <w:endnote w:type="continuationSeparator" w:id="0">
    <w:p w:rsidR="002A108A" w:rsidRDefault="002A108A" w:rsidP="0098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08A" w:rsidRDefault="002A108A" w:rsidP="0098250F">
      <w:pPr>
        <w:spacing w:after="0" w:line="240" w:lineRule="auto"/>
      </w:pPr>
      <w:r>
        <w:separator/>
      </w:r>
    </w:p>
  </w:footnote>
  <w:footnote w:type="continuationSeparator" w:id="0">
    <w:p w:rsidR="002A108A" w:rsidRDefault="002A108A" w:rsidP="00982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B3"/>
    <w:rsid w:val="0004564B"/>
    <w:rsid w:val="00063D65"/>
    <w:rsid w:val="000C00D9"/>
    <w:rsid w:val="00136E4C"/>
    <w:rsid w:val="00157505"/>
    <w:rsid w:val="0016326C"/>
    <w:rsid w:val="00185EFA"/>
    <w:rsid w:val="001C4A67"/>
    <w:rsid w:val="00241049"/>
    <w:rsid w:val="00282080"/>
    <w:rsid w:val="002A108A"/>
    <w:rsid w:val="002C0090"/>
    <w:rsid w:val="002D77BB"/>
    <w:rsid w:val="002E1038"/>
    <w:rsid w:val="00324934"/>
    <w:rsid w:val="00324CB3"/>
    <w:rsid w:val="00355267"/>
    <w:rsid w:val="00361D5A"/>
    <w:rsid w:val="003904EB"/>
    <w:rsid w:val="003A66F6"/>
    <w:rsid w:val="003B1626"/>
    <w:rsid w:val="003D3EB9"/>
    <w:rsid w:val="0041230E"/>
    <w:rsid w:val="00412BA2"/>
    <w:rsid w:val="00422BD4"/>
    <w:rsid w:val="00464C6C"/>
    <w:rsid w:val="004A28CF"/>
    <w:rsid w:val="004E50D6"/>
    <w:rsid w:val="004F6880"/>
    <w:rsid w:val="00523AB8"/>
    <w:rsid w:val="00532362"/>
    <w:rsid w:val="00541F98"/>
    <w:rsid w:val="005468FF"/>
    <w:rsid w:val="00554F49"/>
    <w:rsid w:val="00625BE9"/>
    <w:rsid w:val="00654578"/>
    <w:rsid w:val="006801F3"/>
    <w:rsid w:val="006D066F"/>
    <w:rsid w:val="006F2302"/>
    <w:rsid w:val="00724D68"/>
    <w:rsid w:val="0077456D"/>
    <w:rsid w:val="0079076C"/>
    <w:rsid w:val="007A4B1D"/>
    <w:rsid w:val="007B6496"/>
    <w:rsid w:val="007D5F52"/>
    <w:rsid w:val="007F07B8"/>
    <w:rsid w:val="00827458"/>
    <w:rsid w:val="008326AE"/>
    <w:rsid w:val="008426DD"/>
    <w:rsid w:val="0088313A"/>
    <w:rsid w:val="008E5EDB"/>
    <w:rsid w:val="009171EA"/>
    <w:rsid w:val="009205C6"/>
    <w:rsid w:val="009278D2"/>
    <w:rsid w:val="00954D2D"/>
    <w:rsid w:val="009556C8"/>
    <w:rsid w:val="0098250F"/>
    <w:rsid w:val="009A1BD8"/>
    <w:rsid w:val="009A4460"/>
    <w:rsid w:val="009D2C62"/>
    <w:rsid w:val="00A00D25"/>
    <w:rsid w:val="00A029B8"/>
    <w:rsid w:val="00A31FB8"/>
    <w:rsid w:val="00A5089A"/>
    <w:rsid w:val="00A6193B"/>
    <w:rsid w:val="00A8183D"/>
    <w:rsid w:val="00AB22B8"/>
    <w:rsid w:val="00AE1CD3"/>
    <w:rsid w:val="00B46C03"/>
    <w:rsid w:val="00B52C73"/>
    <w:rsid w:val="00B658F1"/>
    <w:rsid w:val="00BF6DAA"/>
    <w:rsid w:val="00C4597A"/>
    <w:rsid w:val="00C71387"/>
    <w:rsid w:val="00C77B29"/>
    <w:rsid w:val="00C83AD0"/>
    <w:rsid w:val="00C84236"/>
    <w:rsid w:val="00C86951"/>
    <w:rsid w:val="00CA78FD"/>
    <w:rsid w:val="00CC53C4"/>
    <w:rsid w:val="00CD3044"/>
    <w:rsid w:val="00D91BBF"/>
    <w:rsid w:val="00DA6B90"/>
    <w:rsid w:val="00DE3480"/>
    <w:rsid w:val="00E152FE"/>
    <w:rsid w:val="00E168ED"/>
    <w:rsid w:val="00E56CB5"/>
    <w:rsid w:val="00E87281"/>
    <w:rsid w:val="00EC6EC9"/>
    <w:rsid w:val="00EE0FFA"/>
    <w:rsid w:val="00EE76AB"/>
    <w:rsid w:val="00F6217F"/>
    <w:rsid w:val="00F64C90"/>
    <w:rsid w:val="00F7729C"/>
    <w:rsid w:val="00F953D9"/>
    <w:rsid w:val="00F962C6"/>
    <w:rsid w:val="00FB4290"/>
    <w:rsid w:val="00F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0632"/>
  <w15:chartTrackingRefBased/>
  <w15:docId w15:val="{DCFB3766-64D7-47D3-B821-8D54C1C8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5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5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5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23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23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23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sletemplier</dc:creator>
  <cp:keywords/>
  <dc:description/>
  <cp:lastModifiedBy>Natalie Frey</cp:lastModifiedBy>
  <cp:revision>12</cp:revision>
  <cp:lastPrinted>2019-02-15T11:34:00Z</cp:lastPrinted>
  <dcterms:created xsi:type="dcterms:W3CDTF">2019-08-06T14:42:00Z</dcterms:created>
  <dcterms:modified xsi:type="dcterms:W3CDTF">2019-08-10T14:41:00Z</dcterms:modified>
</cp:coreProperties>
</file>