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33"/>
        <w:gridCol w:w="2973"/>
      </w:tblGrid>
      <w:tr w:rsidR="009E5D63" w:rsidRPr="00574DC1" w14:paraId="2338DD85" w14:textId="77777777" w:rsidTr="009E5D63">
        <w:tc>
          <w:tcPr>
            <w:tcW w:w="9010" w:type="dxa"/>
            <w:gridSpan w:val="3"/>
            <w:shd w:val="clear" w:color="auto" w:fill="auto"/>
          </w:tcPr>
          <w:p w14:paraId="0B4D30B6" w14:textId="77777777" w:rsidR="009E5D63" w:rsidRPr="00574DC1" w:rsidRDefault="0093417D" w:rsidP="007D731D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9B2868">
              <w:rPr>
                <w:rFonts w:ascii="Comic Sans MS" w:hAnsi="Comic Sans MS"/>
                <w:b/>
                <w:highlight w:val="yellow"/>
              </w:rPr>
              <w:t>Sports Premium Funds available</w:t>
            </w:r>
            <w:r w:rsidR="009E5D63" w:rsidRPr="009B2868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Pr="009B2868">
              <w:rPr>
                <w:rFonts w:ascii="Comic Sans MS" w:hAnsi="Comic Sans MS"/>
                <w:b/>
                <w:highlight w:val="yellow"/>
              </w:rPr>
              <w:t xml:space="preserve">for </w:t>
            </w:r>
            <w:r w:rsidR="009B2868" w:rsidRPr="009B2868">
              <w:rPr>
                <w:rFonts w:ascii="Comic Sans MS" w:hAnsi="Comic Sans MS"/>
                <w:b/>
                <w:highlight w:val="yellow"/>
              </w:rPr>
              <w:t>20</w:t>
            </w:r>
            <w:r w:rsidR="009E5D63" w:rsidRPr="009B2868">
              <w:rPr>
                <w:rFonts w:ascii="Comic Sans MS" w:hAnsi="Comic Sans MS"/>
                <w:b/>
                <w:highlight w:val="yellow"/>
              </w:rPr>
              <w:t>16</w:t>
            </w:r>
            <w:r w:rsidR="009B2868" w:rsidRPr="009B2868">
              <w:rPr>
                <w:rFonts w:ascii="Comic Sans MS" w:hAnsi="Comic Sans MS"/>
                <w:b/>
                <w:highlight w:val="yellow"/>
              </w:rPr>
              <w:t>/17</w:t>
            </w:r>
          </w:p>
          <w:p w14:paraId="2B526D57" w14:textId="77777777" w:rsidR="0093417D" w:rsidRDefault="0093417D" w:rsidP="007D731D">
            <w:pPr>
              <w:rPr>
                <w:rFonts w:ascii="Comic Sans MS" w:hAnsi="Comic Sans MS"/>
                <w:b/>
              </w:rPr>
            </w:pPr>
          </w:p>
          <w:p w14:paraId="1439776D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Based on: </w:t>
            </w:r>
          </w:p>
          <w:p w14:paraId="7BA75BBF" w14:textId="6FCE316C" w:rsidR="009E5D63" w:rsidRDefault="009E5D63" w:rsidP="009E5D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  <w:r w:rsidRPr="009E5D63">
              <w:rPr>
                <w:rFonts w:ascii="Comic Sans MS" w:hAnsi="Comic Sans MS"/>
                <w:b/>
              </w:rPr>
              <w:t>alance carri</w:t>
            </w:r>
            <w:r w:rsidR="00843678">
              <w:rPr>
                <w:rFonts w:ascii="Comic Sans MS" w:hAnsi="Comic Sans MS"/>
                <w:b/>
              </w:rPr>
              <w:t>ed forward from 2014/15 of £4311.14</w:t>
            </w:r>
          </w:p>
          <w:p w14:paraId="210097B0" w14:textId="2EC80B30" w:rsidR="003C1DE9" w:rsidRDefault="003C1DE9" w:rsidP="009E5D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Income for 2016/17 £8,138</w:t>
            </w:r>
          </w:p>
          <w:p w14:paraId="3182BC64" w14:textId="77777777" w:rsidR="009E5D63" w:rsidRDefault="009E5D63" w:rsidP="0093417D">
            <w:pPr>
              <w:rPr>
                <w:rFonts w:ascii="Comic Sans MS" w:hAnsi="Comic Sans MS"/>
                <w:b/>
              </w:rPr>
            </w:pPr>
          </w:p>
          <w:p w14:paraId="7F8227C9" w14:textId="77777777" w:rsidR="0093417D" w:rsidRDefault="0093417D" w:rsidP="009341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amount for this year:</w:t>
            </w:r>
          </w:p>
          <w:p w14:paraId="3F3D3398" w14:textId="5C33BB43" w:rsidR="0093417D" w:rsidRPr="00B72140" w:rsidRDefault="00843678" w:rsidP="0093417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cyan"/>
              </w:rPr>
              <w:t>£12,449.14</w:t>
            </w:r>
          </w:p>
          <w:p w14:paraId="29F12583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</w:p>
        </w:tc>
      </w:tr>
      <w:tr w:rsidR="009E5D63" w:rsidRPr="00574DC1" w14:paraId="36A62C13" w14:textId="77777777" w:rsidTr="009E5D63">
        <w:tc>
          <w:tcPr>
            <w:tcW w:w="3004" w:type="dxa"/>
            <w:shd w:val="clear" w:color="auto" w:fill="auto"/>
          </w:tcPr>
          <w:p w14:paraId="5797035E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  <w:r w:rsidRPr="00574DC1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3033" w:type="dxa"/>
            <w:shd w:val="clear" w:color="auto" w:fill="auto"/>
          </w:tcPr>
          <w:p w14:paraId="576914FF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  <w:r w:rsidRPr="00574DC1">
              <w:rPr>
                <w:rFonts w:ascii="Comic Sans MS" w:hAnsi="Comic Sans MS"/>
                <w:b/>
              </w:rPr>
              <w:t>Planned activity</w:t>
            </w:r>
          </w:p>
        </w:tc>
        <w:tc>
          <w:tcPr>
            <w:tcW w:w="2973" w:type="dxa"/>
            <w:shd w:val="clear" w:color="auto" w:fill="auto"/>
          </w:tcPr>
          <w:p w14:paraId="75577165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  <w:r w:rsidRPr="00574DC1">
              <w:rPr>
                <w:rFonts w:ascii="Comic Sans MS" w:hAnsi="Comic Sans MS"/>
                <w:b/>
              </w:rPr>
              <w:t>Impact outcomes</w:t>
            </w:r>
          </w:p>
        </w:tc>
      </w:tr>
      <w:tr w:rsidR="009E5D63" w:rsidRPr="00574DC1" w14:paraId="51A469A4" w14:textId="77777777" w:rsidTr="009E5D63">
        <w:tc>
          <w:tcPr>
            <w:tcW w:w="3004" w:type="dxa"/>
            <w:shd w:val="clear" w:color="auto" w:fill="auto"/>
          </w:tcPr>
          <w:p w14:paraId="1FF59C76" w14:textId="77777777" w:rsidR="009E5D63" w:rsidRPr="00574DC1" w:rsidRDefault="009E5D63" w:rsidP="009E5D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increase the number of opportunities for children to be more physically active after school.</w:t>
            </w:r>
          </w:p>
        </w:tc>
        <w:tc>
          <w:tcPr>
            <w:tcW w:w="3033" w:type="dxa"/>
            <w:shd w:val="clear" w:color="auto" w:fill="auto"/>
          </w:tcPr>
          <w:p w14:paraId="2C802041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 of more after school clubs.</w:t>
            </w:r>
          </w:p>
          <w:p w14:paraId="4A6218BB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</w:p>
          <w:p w14:paraId="305BA3D6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Introduce wrap around care which would include physically active games.</w:t>
            </w:r>
          </w:p>
          <w:p w14:paraId="46A923C8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</w:p>
          <w:p w14:paraId="61CE7DBB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Pay a TA to deliver the </w:t>
            </w:r>
            <w:proofErr w:type="gramStart"/>
            <w:r>
              <w:rPr>
                <w:rFonts w:ascii="Comic Sans MS" w:hAnsi="Comic Sans MS"/>
                <w:b/>
              </w:rPr>
              <w:t>after school</w:t>
            </w:r>
            <w:proofErr w:type="gramEnd"/>
            <w:r>
              <w:rPr>
                <w:rFonts w:ascii="Comic Sans MS" w:hAnsi="Comic Sans MS"/>
                <w:b/>
              </w:rPr>
              <w:t xml:space="preserve"> clubs and wrap around care.</w:t>
            </w:r>
          </w:p>
          <w:p w14:paraId="49BA531D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</w:p>
          <w:p w14:paraId="0C1353C2" w14:textId="5B672A92" w:rsidR="009E5D63" w:rsidRPr="009E5D63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Spend £1,547</w:t>
            </w:r>
          </w:p>
          <w:p w14:paraId="5C80F33F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3" w:type="dxa"/>
            <w:shd w:val="clear" w:color="auto" w:fill="auto"/>
          </w:tcPr>
          <w:p w14:paraId="5A009373" w14:textId="77777777" w:rsidR="009E5D63" w:rsidRPr="009E5D63" w:rsidRDefault="009E5D63" w:rsidP="009E5D63">
            <w:pPr>
              <w:rPr>
                <w:rFonts w:ascii="Comic Sans MS" w:hAnsi="Comic Sans MS"/>
                <w:b/>
              </w:rPr>
            </w:pPr>
            <w:r w:rsidRPr="009E5D63">
              <w:rPr>
                <w:rFonts w:ascii="Comic Sans MS" w:hAnsi="Comic Sans MS"/>
                <w:b/>
              </w:rPr>
              <w:t>Number of pupils now taking part in before/after school activities compared to before?</w:t>
            </w:r>
          </w:p>
          <w:p w14:paraId="63257B44" w14:textId="77777777" w:rsidR="009E5D63" w:rsidRDefault="009E5D63" w:rsidP="009E5D63">
            <w:pPr>
              <w:rPr>
                <w:rFonts w:ascii="Comic Sans MS" w:hAnsi="Comic Sans MS"/>
                <w:b/>
              </w:rPr>
            </w:pPr>
          </w:p>
          <w:p w14:paraId="2FF6CD66" w14:textId="77777777" w:rsidR="009E5D63" w:rsidRDefault="009E5D63" w:rsidP="009E5D63">
            <w:pPr>
              <w:rPr>
                <w:rFonts w:ascii="Comic Sans MS" w:hAnsi="Comic Sans MS"/>
                <w:b/>
              </w:rPr>
            </w:pPr>
            <w:r w:rsidRPr="009E5D63">
              <w:rPr>
                <w:rFonts w:ascii="Comic Sans MS" w:hAnsi="Comic Sans MS"/>
                <w:b/>
              </w:rPr>
              <w:t>Number of pupils using wrap around care?</w:t>
            </w:r>
          </w:p>
          <w:p w14:paraId="2A3298E6" w14:textId="77777777" w:rsidR="009E5D63" w:rsidRDefault="009E5D63" w:rsidP="009E5D63">
            <w:pPr>
              <w:rPr>
                <w:rFonts w:ascii="Comic Sans MS" w:hAnsi="Comic Sans MS"/>
                <w:b/>
              </w:rPr>
            </w:pPr>
          </w:p>
          <w:p w14:paraId="72207709" w14:textId="77777777" w:rsidR="009E5D63" w:rsidRDefault="009E5D63" w:rsidP="009E5D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Increase in activities offered? Now offering…</w:t>
            </w:r>
          </w:p>
          <w:p w14:paraId="6283790C" w14:textId="77777777" w:rsidR="009E5D63" w:rsidRDefault="009E5D63" w:rsidP="009E5D63">
            <w:pPr>
              <w:rPr>
                <w:rFonts w:ascii="Comic Sans MS" w:hAnsi="Comic Sans MS"/>
                <w:b/>
              </w:rPr>
            </w:pPr>
          </w:p>
          <w:p w14:paraId="68C7A709" w14:textId="77777777" w:rsidR="009E5D63" w:rsidRPr="009E5D63" w:rsidRDefault="009E5D63" w:rsidP="009E5D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TA has had support to deliver a wider range of activities </w:t>
            </w:r>
          </w:p>
          <w:p w14:paraId="4E5FF0C4" w14:textId="77777777" w:rsidR="009E5D63" w:rsidRPr="009E5D63" w:rsidRDefault="009E5D63" w:rsidP="009E5D63">
            <w:pPr>
              <w:rPr>
                <w:rFonts w:ascii="Comic Sans MS" w:hAnsi="Comic Sans MS"/>
                <w:b/>
              </w:rPr>
            </w:pPr>
          </w:p>
        </w:tc>
      </w:tr>
      <w:tr w:rsidR="009E5D63" w:rsidRPr="00574DC1" w14:paraId="075B8ADB" w14:textId="77777777" w:rsidTr="009E5D63">
        <w:tc>
          <w:tcPr>
            <w:tcW w:w="3004" w:type="dxa"/>
            <w:shd w:val="clear" w:color="auto" w:fill="auto"/>
          </w:tcPr>
          <w:p w14:paraId="2B759BA3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improve the facilities in which the children learn to move and be physically literate.</w:t>
            </w:r>
          </w:p>
        </w:tc>
        <w:tc>
          <w:tcPr>
            <w:tcW w:w="3033" w:type="dxa"/>
            <w:shd w:val="clear" w:color="auto" w:fill="auto"/>
          </w:tcPr>
          <w:p w14:paraId="59E074A2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Implementation of a sports floor in the local church.</w:t>
            </w:r>
          </w:p>
          <w:p w14:paraId="12E76271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</w:p>
          <w:p w14:paraId="51B838A1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  <w:r w:rsidRPr="009E5D63">
              <w:rPr>
                <w:rFonts w:ascii="Comic Sans MS" w:hAnsi="Comic Sans MS"/>
                <w:b/>
                <w:color w:val="FF0000"/>
              </w:rPr>
              <w:t>Spend £4,000</w:t>
            </w:r>
          </w:p>
        </w:tc>
        <w:tc>
          <w:tcPr>
            <w:tcW w:w="2973" w:type="dxa"/>
            <w:shd w:val="clear" w:color="auto" w:fill="auto"/>
          </w:tcPr>
          <w:p w14:paraId="23615F71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 now delivered in a safe area (In local church) with an appropriate </w:t>
            </w:r>
            <w:proofErr w:type="spellStart"/>
            <w:r>
              <w:rPr>
                <w:rFonts w:ascii="Comic Sans MS" w:hAnsi="Comic Sans MS"/>
                <w:b/>
              </w:rPr>
              <w:t>multi purpose</w:t>
            </w:r>
            <w:proofErr w:type="spellEnd"/>
            <w:r>
              <w:rPr>
                <w:rFonts w:ascii="Comic Sans MS" w:hAnsi="Comic Sans MS"/>
                <w:b/>
              </w:rPr>
              <w:t xml:space="preserve"> sprung floor.</w:t>
            </w:r>
          </w:p>
          <w:p w14:paraId="69973B8E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</w:p>
          <w:p w14:paraId="69D497B1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Pupils say they feel the environment is now safer.</w:t>
            </w:r>
          </w:p>
          <w:p w14:paraId="1BCC4ABA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</w:p>
        </w:tc>
      </w:tr>
      <w:tr w:rsidR="009E5D63" w:rsidRPr="00574DC1" w14:paraId="52A5E9D3" w14:textId="77777777" w:rsidTr="009E5D6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965" w14:textId="77777777" w:rsidR="009E5D63" w:rsidRDefault="009E5D63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 increase the </w:t>
            </w:r>
            <w:r w:rsidR="0093417D">
              <w:rPr>
                <w:rFonts w:ascii="Comic Sans MS" w:hAnsi="Comic Sans MS"/>
                <w:b/>
              </w:rPr>
              <w:t>number of environments in which we can teach PE.</w:t>
            </w:r>
          </w:p>
          <w:p w14:paraId="0C0BAD7B" w14:textId="77777777" w:rsidR="0093417D" w:rsidRPr="00574DC1" w:rsidRDefault="0093417D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0FD7" w14:textId="77777777" w:rsidR="009E5D63" w:rsidRDefault="0093417D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Rent the football pitch across the road to deliver tag rugby, athletics, etc.</w:t>
            </w:r>
          </w:p>
          <w:p w14:paraId="3E6B81DF" w14:textId="77777777" w:rsidR="0093417D" w:rsidRDefault="0093417D" w:rsidP="007D731D">
            <w:pPr>
              <w:rPr>
                <w:rFonts w:ascii="Comic Sans MS" w:hAnsi="Comic Sans MS"/>
                <w:b/>
              </w:rPr>
            </w:pPr>
          </w:p>
          <w:p w14:paraId="3D622EE4" w14:textId="77777777" w:rsidR="0093417D" w:rsidRPr="0093417D" w:rsidRDefault="0093417D" w:rsidP="007D731D">
            <w:pPr>
              <w:rPr>
                <w:rFonts w:ascii="Comic Sans MS" w:hAnsi="Comic Sans MS"/>
                <w:b/>
                <w:color w:val="FF0000"/>
              </w:rPr>
            </w:pPr>
            <w:r w:rsidRPr="0093417D">
              <w:rPr>
                <w:rFonts w:ascii="Comic Sans MS" w:hAnsi="Comic Sans MS"/>
                <w:b/>
                <w:color w:val="FF0000"/>
              </w:rPr>
              <w:t>£600.00</w:t>
            </w:r>
          </w:p>
          <w:p w14:paraId="7AADA35C" w14:textId="77777777" w:rsidR="0093417D" w:rsidRPr="00574DC1" w:rsidRDefault="0093417D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0C03" w14:textId="77777777" w:rsidR="009E5D63" w:rsidRDefault="0093417D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We now deliver tag rugby, athletics, have sports day, play competitive football </w:t>
            </w:r>
            <w:r>
              <w:rPr>
                <w:rFonts w:ascii="Comic Sans MS" w:hAnsi="Comic Sans MS"/>
                <w:b/>
              </w:rPr>
              <w:lastRenderedPageBreak/>
              <w:t>matches on the local football pitch.</w:t>
            </w:r>
          </w:p>
          <w:p w14:paraId="1016B838" w14:textId="77777777" w:rsidR="0093417D" w:rsidRPr="00574DC1" w:rsidRDefault="0093417D" w:rsidP="007D731D">
            <w:pPr>
              <w:rPr>
                <w:rFonts w:ascii="Comic Sans MS" w:hAnsi="Comic Sans MS"/>
                <w:b/>
              </w:rPr>
            </w:pPr>
          </w:p>
        </w:tc>
      </w:tr>
      <w:tr w:rsidR="009E5D63" w:rsidRPr="00574DC1" w14:paraId="6CB551E4" w14:textId="77777777" w:rsidTr="009E5D6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274F" w14:textId="77777777" w:rsidR="0093417D" w:rsidRPr="00574DC1" w:rsidRDefault="0093417D" w:rsidP="009341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To support staff with planning and </w:t>
            </w:r>
            <w:r w:rsidR="009B2868">
              <w:rPr>
                <w:rFonts w:ascii="Comic Sans MS" w:hAnsi="Comic Sans MS"/>
                <w:b/>
              </w:rPr>
              <w:t>evaluation of PE outcomes.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ED22" w14:textId="0C233082" w:rsidR="00ED72F1" w:rsidRPr="00ED72F1" w:rsidRDefault="00ED72F1" w:rsidP="007D731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D72F1">
              <w:rPr>
                <w:rFonts w:ascii="Comic Sans MS" w:hAnsi="Comic Sans MS"/>
                <w:b/>
                <w:color w:val="000000" w:themeColor="text1"/>
              </w:rPr>
              <w:t>Use of a printed PE scheme</w:t>
            </w:r>
          </w:p>
          <w:p w14:paraId="6FE049E7" w14:textId="77777777" w:rsidR="009B2868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£200.00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Binspired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PE Scheme</w:t>
            </w:r>
          </w:p>
          <w:p w14:paraId="0A800767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6CA89DDB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Lead PE teacher to support with reporting of SP spend and action planning for 2017/18</w:t>
            </w:r>
          </w:p>
          <w:p w14:paraId="1BBCD78B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36A5A213" w14:textId="203EED26" w:rsidR="009B2868" w:rsidRPr="009B2868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£340</w:t>
            </w:r>
          </w:p>
          <w:p w14:paraId="0B477DAF" w14:textId="77777777" w:rsidR="009B2868" w:rsidRPr="00574DC1" w:rsidRDefault="009B2868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60B0" w14:textId="77777777" w:rsidR="009E5D63" w:rsidRDefault="009B2868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Planning now available for all teachers.</w:t>
            </w:r>
          </w:p>
          <w:p w14:paraId="26633008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4636728E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Assessment of PE outcomes now in place.</w:t>
            </w:r>
          </w:p>
          <w:p w14:paraId="31D58EA6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68CE40B5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4B9547C1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38EE9573" w14:textId="77777777" w:rsidR="009B2868" w:rsidRDefault="009B2868" w:rsidP="007D731D">
            <w:pPr>
              <w:rPr>
                <w:rFonts w:ascii="Comic Sans MS" w:hAnsi="Comic Sans MS"/>
                <w:b/>
              </w:rPr>
            </w:pPr>
          </w:p>
          <w:p w14:paraId="33E82A8E" w14:textId="77777777" w:rsidR="009B2868" w:rsidRPr="00574DC1" w:rsidRDefault="009B2868" w:rsidP="007D73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Sports premium spend 2016/17 evaluated and reported on and next year’s action points created.</w:t>
            </w:r>
          </w:p>
        </w:tc>
      </w:tr>
      <w:tr w:rsidR="00843678" w:rsidRPr="00574DC1" w14:paraId="66950CD9" w14:textId="77777777" w:rsidTr="009E5D6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7175" w14:textId="477B4583" w:rsidR="00843678" w:rsidRDefault="00843678" w:rsidP="009341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offer a wider range of opportunities on the PE curriculum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956B" w14:textId="1DD9A81F" w:rsidR="00843678" w:rsidRPr="00843678" w:rsidRDefault="00843678" w:rsidP="007D731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843678">
              <w:rPr>
                <w:rFonts w:ascii="Comic Sans MS" w:hAnsi="Comic Sans MS"/>
                <w:b/>
                <w:color w:val="000000" w:themeColor="text1"/>
              </w:rPr>
              <w:t>Canoeing sessions at Mallards Pike</w:t>
            </w:r>
          </w:p>
          <w:p w14:paraId="663F1A1D" w14:textId="77777777" w:rsidR="00843678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</w:p>
          <w:p w14:paraId="4DE97D21" w14:textId="7B8CC055" w:rsidR="00843678" w:rsidRPr="00ED72F1" w:rsidRDefault="00843678" w:rsidP="007D731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843678">
              <w:rPr>
                <w:rFonts w:ascii="Comic Sans MS" w:hAnsi="Comic Sans MS"/>
                <w:b/>
                <w:color w:val="FF0000"/>
              </w:rPr>
              <w:t>£319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3CD9" w14:textId="77777777" w:rsidR="00843678" w:rsidRDefault="00843678" w:rsidP="007D731D">
            <w:pPr>
              <w:rPr>
                <w:rFonts w:ascii="Comic Sans MS" w:hAnsi="Comic Sans MS"/>
                <w:b/>
              </w:rPr>
            </w:pPr>
          </w:p>
        </w:tc>
      </w:tr>
      <w:tr w:rsidR="00843678" w:rsidRPr="00574DC1" w14:paraId="4ECC8DA7" w14:textId="77777777" w:rsidTr="009E5D6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9A8" w14:textId="15AD8041" w:rsidR="00843678" w:rsidRDefault="00843678" w:rsidP="009341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Introduce coaching sessions for teachers to take part in &amp;</w:t>
            </w:r>
          </w:p>
          <w:p w14:paraId="0AFF3001" w14:textId="2DFA8460" w:rsidR="00843678" w:rsidRDefault="00843678" w:rsidP="009341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increase after school session range</w:t>
            </w:r>
          </w:p>
          <w:p w14:paraId="17903187" w14:textId="64D64418" w:rsidR="00843678" w:rsidRDefault="00843678" w:rsidP="009341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006" w14:textId="7EB52E03" w:rsidR="00843678" w:rsidRDefault="00843678" w:rsidP="007D731D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Gary Sutton coaching and after school clubs</w:t>
            </w:r>
          </w:p>
          <w:p w14:paraId="07B332D0" w14:textId="77777777" w:rsidR="00843678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  <w:r w:rsidRPr="00843678">
              <w:rPr>
                <w:rFonts w:ascii="Comic Sans MS" w:hAnsi="Comic Sans MS"/>
                <w:b/>
                <w:color w:val="FF0000"/>
              </w:rPr>
              <w:t>£2,230</w:t>
            </w:r>
          </w:p>
          <w:p w14:paraId="00B103A6" w14:textId="77777777" w:rsidR="00843678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</w:p>
          <w:p w14:paraId="21E59F9E" w14:textId="01293F9A" w:rsidR="00843678" w:rsidRDefault="00843678" w:rsidP="007D731D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£240</w:t>
            </w:r>
          </w:p>
          <w:p w14:paraId="11C8BEB5" w14:textId="038F63DE" w:rsidR="00843678" w:rsidRPr="00843678" w:rsidRDefault="00843678" w:rsidP="007D731D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D97E" w14:textId="77777777" w:rsidR="00843678" w:rsidRDefault="00843678" w:rsidP="007D731D">
            <w:pPr>
              <w:rPr>
                <w:rFonts w:ascii="Comic Sans MS" w:hAnsi="Comic Sans MS"/>
                <w:b/>
              </w:rPr>
            </w:pPr>
          </w:p>
        </w:tc>
      </w:tr>
      <w:tr w:rsidR="009E5D63" w:rsidRPr="00574DC1" w14:paraId="3D411B07" w14:textId="77777777" w:rsidTr="009B28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F7DA4" w14:textId="386DE3B0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CDCE" w14:textId="77777777" w:rsidR="009E5D63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  <w:r w:rsidRPr="009B2868">
              <w:rPr>
                <w:rFonts w:ascii="Comic Sans MS" w:hAnsi="Comic Sans MS"/>
                <w:b/>
                <w:color w:val="FF0000"/>
              </w:rPr>
              <w:t>Total Spend:</w:t>
            </w:r>
          </w:p>
          <w:p w14:paraId="475B076A" w14:textId="60EE7788" w:rsidR="009B2868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  <w:r w:rsidRPr="00255CCB">
              <w:rPr>
                <w:rFonts w:ascii="Comic Sans MS" w:hAnsi="Comic Sans MS"/>
                <w:b/>
                <w:color w:val="FF0000"/>
                <w:highlight w:val="cyan"/>
              </w:rPr>
              <w:t>£</w:t>
            </w:r>
            <w:r w:rsidR="00255CCB" w:rsidRPr="00255CCB">
              <w:rPr>
                <w:rFonts w:ascii="Comic Sans MS" w:hAnsi="Comic Sans MS"/>
                <w:b/>
                <w:color w:val="FF0000"/>
                <w:highlight w:val="cyan"/>
              </w:rPr>
              <w:t>9,476</w:t>
            </w:r>
          </w:p>
          <w:p w14:paraId="0A385477" w14:textId="77777777" w:rsidR="009B2868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</w:p>
          <w:p w14:paraId="2E0CFC60" w14:textId="7AF890A7" w:rsidR="009B2868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  <w:r w:rsidRPr="009B2868">
              <w:rPr>
                <w:rFonts w:ascii="Comic Sans MS" w:hAnsi="Comic Sans MS"/>
                <w:b/>
                <w:color w:val="FF0000"/>
              </w:rPr>
              <w:t>A</w:t>
            </w:r>
            <w:r w:rsidR="00255CCB">
              <w:rPr>
                <w:rFonts w:ascii="Comic Sans MS" w:hAnsi="Comic Sans MS"/>
                <w:b/>
                <w:color w:val="FF0000"/>
              </w:rPr>
              <w:t>mount to be carried over to 2016/17</w:t>
            </w:r>
            <w:r w:rsidRPr="009B2868">
              <w:rPr>
                <w:rFonts w:ascii="Comic Sans MS" w:hAnsi="Comic Sans MS"/>
                <w:b/>
                <w:color w:val="FF0000"/>
              </w:rPr>
              <w:t>:</w:t>
            </w:r>
          </w:p>
          <w:p w14:paraId="433AA99E" w14:textId="1BB4C243" w:rsidR="009B2868" w:rsidRPr="009B2868" w:rsidRDefault="009B2868" w:rsidP="007D731D">
            <w:pPr>
              <w:rPr>
                <w:rFonts w:ascii="Comic Sans MS" w:hAnsi="Comic Sans MS"/>
                <w:b/>
                <w:color w:val="FF0000"/>
              </w:rPr>
            </w:pPr>
            <w:r w:rsidRPr="00B72140">
              <w:rPr>
                <w:rFonts w:ascii="Comic Sans MS" w:hAnsi="Comic Sans MS"/>
                <w:b/>
                <w:color w:val="FF0000"/>
                <w:highlight w:val="cyan"/>
              </w:rPr>
              <w:t>£</w:t>
            </w:r>
            <w:r w:rsidR="00255CCB">
              <w:rPr>
                <w:rFonts w:ascii="Comic Sans MS" w:hAnsi="Comic Sans MS"/>
                <w:b/>
                <w:color w:val="FF0000"/>
                <w:highlight w:val="cyan"/>
              </w:rPr>
              <w:t>2,973.14</w:t>
            </w:r>
          </w:p>
          <w:p w14:paraId="3C89FBD3" w14:textId="77777777" w:rsidR="009B2868" w:rsidRPr="00574DC1" w:rsidRDefault="009B2868" w:rsidP="007D73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E96EF" w14:textId="77777777" w:rsidR="009E5D63" w:rsidRPr="00574DC1" w:rsidRDefault="009E5D63" w:rsidP="007D731D">
            <w:pPr>
              <w:rPr>
                <w:rFonts w:ascii="Comic Sans MS" w:hAnsi="Comic Sans MS"/>
                <w:b/>
              </w:rPr>
            </w:pPr>
          </w:p>
        </w:tc>
      </w:tr>
    </w:tbl>
    <w:p w14:paraId="4D9A6467" w14:textId="77777777" w:rsidR="00F75CD0" w:rsidRDefault="00F75CD0" w:rsidP="009E5D63">
      <w:pPr>
        <w:rPr>
          <w:rFonts w:ascii="Comic Sans MS" w:hAnsi="Comic Sans MS"/>
          <w:b/>
        </w:rPr>
      </w:pPr>
    </w:p>
    <w:sectPr w:rsidR="00F75CD0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856"/>
    <w:multiLevelType w:val="hybridMultilevel"/>
    <w:tmpl w:val="F61A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38E9"/>
    <w:multiLevelType w:val="hybridMultilevel"/>
    <w:tmpl w:val="59E2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491"/>
    <w:multiLevelType w:val="hybridMultilevel"/>
    <w:tmpl w:val="5C10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E63"/>
    <w:multiLevelType w:val="hybridMultilevel"/>
    <w:tmpl w:val="8AD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3"/>
    <w:rsid w:val="000A432D"/>
    <w:rsid w:val="001A2B2A"/>
    <w:rsid w:val="001F6F4F"/>
    <w:rsid w:val="00255CCB"/>
    <w:rsid w:val="00371924"/>
    <w:rsid w:val="003C1269"/>
    <w:rsid w:val="003C1DE9"/>
    <w:rsid w:val="00465F1D"/>
    <w:rsid w:val="00487171"/>
    <w:rsid w:val="00594E3A"/>
    <w:rsid w:val="00603F72"/>
    <w:rsid w:val="00675BC2"/>
    <w:rsid w:val="006E199C"/>
    <w:rsid w:val="0084151E"/>
    <w:rsid w:val="00843678"/>
    <w:rsid w:val="0093417D"/>
    <w:rsid w:val="009B2868"/>
    <w:rsid w:val="009E5D63"/>
    <w:rsid w:val="00A20A2D"/>
    <w:rsid w:val="00A73E06"/>
    <w:rsid w:val="00AA220A"/>
    <w:rsid w:val="00B72140"/>
    <w:rsid w:val="00DF7670"/>
    <w:rsid w:val="00E452C0"/>
    <w:rsid w:val="00ED72F1"/>
    <w:rsid w:val="00F3708B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34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D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Christopher Powell</cp:lastModifiedBy>
  <cp:revision>2</cp:revision>
  <dcterms:created xsi:type="dcterms:W3CDTF">2018-01-18T19:46:00Z</dcterms:created>
  <dcterms:modified xsi:type="dcterms:W3CDTF">2018-01-18T19:46:00Z</dcterms:modified>
</cp:coreProperties>
</file>