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32"/>
        <w:gridCol w:w="1427"/>
        <w:gridCol w:w="1427"/>
      </w:tblGrid>
      <w:tr w:rsidR="002F3D93" w:rsidRPr="002F3D93" w14:paraId="7D052F48" w14:textId="77777777" w:rsidTr="004461FA">
        <w:tc>
          <w:tcPr>
            <w:tcW w:w="8892" w:type="dxa"/>
            <w:gridSpan w:val="4"/>
          </w:tcPr>
          <w:p w14:paraId="5289E55B" w14:textId="759A0BAE" w:rsidR="002F3D93" w:rsidRPr="00AF4771" w:rsidRDefault="002F3D93" w:rsidP="00AF477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F4771">
              <w:rPr>
                <w:rFonts w:ascii="Comic Sans MS" w:hAnsi="Comic Sans MS"/>
                <w:b/>
                <w:sz w:val="20"/>
                <w:szCs w:val="20"/>
                <w:u w:val="single"/>
              </w:rPr>
              <w:t>Sports Premium Income 2017/18</w:t>
            </w:r>
          </w:p>
          <w:p w14:paraId="0F30BD56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DC4796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 xml:space="preserve">Based on: </w:t>
            </w:r>
          </w:p>
          <w:p w14:paraId="2CB319F0" w14:textId="53C4E9F4" w:rsidR="002F3D93" w:rsidRPr="002F3D93" w:rsidRDefault="002F3D93" w:rsidP="000A2C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 xml:space="preserve">Balance carried forward from 2016/17 of </w:t>
            </w:r>
            <w:r w:rsidRPr="00996A4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£</w:t>
            </w:r>
            <w:r w:rsidR="00996A4A" w:rsidRPr="00996A4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2973.14</w:t>
            </w:r>
          </w:p>
          <w:p w14:paraId="6DF6DADC" w14:textId="723D081A" w:rsidR="002F3D93" w:rsidRPr="002F3D93" w:rsidRDefault="00996A4A" w:rsidP="000A2C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Total income for 2017/18 </w:t>
            </w:r>
            <w:r w:rsidR="002F3D93" w:rsidRPr="00996A4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£16,350</w:t>
            </w:r>
          </w:p>
          <w:p w14:paraId="07BFB1BD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126365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Total amount for this year:</w:t>
            </w:r>
          </w:p>
          <w:p w14:paraId="3C7BFB53" w14:textId="7512CC2D" w:rsidR="002F3D93" w:rsidRPr="00996A4A" w:rsidRDefault="00996A4A" w:rsidP="007F646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996A4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£19,323.14</w:t>
            </w:r>
          </w:p>
          <w:p w14:paraId="7B656CA0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3D93" w:rsidRPr="002F3D93" w14:paraId="21751AB0" w14:textId="77777777" w:rsidTr="00FE4811">
        <w:tc>
          <w:tcPr>
            <w:tcW w:w="3006" w:type="dxa"/>
            <w:shd w:val="clear" w:color="auto" w:fill="auto"/>
          </w:tcPr>
          <w:p w14:paraId="4AF3D26B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Objective</w:t>
            </w:r>
          </w:p>
        </w:tc>
        <w:tc>
          <w:tcPr>
            <w:tcW w:w="3032" w:type="dxa"/>
            <w:shd w:val="clear" w:color="auto" w:fill="auto"/>
          </w:tcPr>
          <w:p w14:paraId="06DC370E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Planned activity</w:t>
            </w:r>
          </w:p>
        </w:tc>
        <w:tc>
          <w:tcPr>
            <w:tcW w:w="1427" w:type="dxa"/>
          </w:tcPr>
          <w:p w14:paraId="3B46E9DE" w14:textId="71CFD065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Spend</w:t>
            </w:r>
          </w:p>
        </w:tc>
        <w:tc>
          <w:tcPr>
            <w:tcW w:w="1427" w:type="dxa"/>
            <w:shd w:val="clear" w:color="auto" w:fill="auto"/>
          </w:tcPr>
          <w:p w14:paraId="4938C1F1" w14:textId="06B72659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Impact outcomes</w:t>
            </w:r>
          </w:p>
        </w:tc>
      </w:tr>
      <w:tr w:rsidR="002F3D93" w:rsidRPr="002F3D93" w14:paraId="3B9652FC" w14:textId="77777777" w:rsidTr="00FE48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8723" w14:textId="6F785329" w:rsidR="002F3D93" w:rsidRPr="002F3D93" w:rsidRDefault="002F3D93" w:rsidP="002F3D9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To provide a mini bus to boost school games participation from 0 events 2016/17 to 10 events 2017/18.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07AA" w14:textId="7F823CD8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Book into 10 school games activities.</w:t>
            </w:r>
          </w:p>
          <w:p w14:paraId="42652AE5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3B73DB3" w14:textId="3C41ADC3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Use a local mini bus to take pupils to the events.</w:t>
            </w:r>
          </w:p>
          <w:p w14:paraId="5764DB55" w14:textId="17AFC45E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10E" w14:textId="4C7AB5D1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39B9" w14:textId="2A86B2B5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3D93" w:rsidRPr="002F3D93" w14:paraId="392A2B3C" w14:textId="77777777" w:rsidTr="00FE48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7327" w14:textId="4BC342DD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Bring in a leading PE teacher to the model lessons, planning, assessment, recording and reporting to parents and for PE outcomes linked to Sports Premium spend.</w:t>
            </w:r>
          </w:p>
          <w:p w14:paraId="73205E54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72A6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PE teacher to:</w:t>
            </w:r>
          </w:p>
          <w:p w14:paraId="1CE8EA42" w14:textId="09F4C8D6" w:rsidR="002F3D93" w:rsidRPr="002F3D93" w:rsidRDefault="002F3D93" w:rsidP="000A2C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Delivering 1 x lesson a week for each class.</w:t>
            </w:r>
          </w:p>
          <w:p w14:paraId="19F610F0" w14:textId="482CC6D4" w:rsidR="002F3D93" w:rsidRPr="002F3D93" w:rsidRDefault="002F3D93" w:rsidP="000A2C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Plan for other PE lesson for both classes – leaving planning for next year.</w:t>
            </w:r>
          </w:p>
          <w:p w14:paraId="1269DD28" w14:textId="00705AB3" w:rsidR="002F3D93" w:rsidRPr="002F3D93" w:rsidRDefault="002F3D93" w:rsidP="000A2C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Update target tracker with staff.</w:t>
            </w:r>
          </w:p>
          <w:p w14:paraId="37DBC9C7" w14:textId="4F51B324" w:rsidR="002F3D93" w:rsidRPr="002F3D93" w:rsidRDefault="002F3D93" w:rsidP="002F3D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Lead an extra after school club a week.</w:t>
            </w:r>
          </w:p>
          <w:p w14:paraId="71543068" w14:textId="26368682" w:rsidR="002F3D93" w:rsidRPr="002F3D93" w:rsidRDefault="002F3D93" w:rsidP="002F3D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Update the Sports Premium report termly alongside PE co-ordinator for the school.</w:t>
            </w:r>
          </w:p>
          <w:p w14:paraId="2DE83A32" w14:textId="77777777" w:rsidR="002F3D93" w:rsidRPr="002F3D93" w:rsidRDefault="002F3D93" w:rsidP="002F3D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7A0" w14:textId="6CC05593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£7,</w:t>
            </w:r>
            <w:r w:rsidR="0037263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600A" w14:textId="059DAB84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3D93" w:rsidRPr="002F3D93" w14:paraId="7A00E3F0" w14:textId="77777777" w:rsidTr="00FE48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8134" w14:textId="13C9468E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To use of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dditional</w:t>
            </w:r>
            <w:r w:rsidRPr="002F3D9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HL</w:t>
            </w:r>
            <w:r w:rsidRPr="002F3D93">
              <w:rPr>
                <w:rFonts w:ascii="Comic Sans MS" w:hAnsi="Comic Sans MS"/>
                <w:b/>
                <w:sz w:val="20"/>
                <w:szCs w:val="20"/>
              </w:rPr>
              <w:t>TA to deliver an afternoon PE session and after school club for KS1.</w:t>
            </w:r>
          </w:p>
          <w:p w14:paraId="4A6E6AA7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2F6A" w14:textId="32D3EB5E" w:rsidR="002F3D93" w:rsidRDefault="002F3D93" w:rsidP="002F3D9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TA to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deliver (Per week):</w:t>
            </w:r>
          </w:p>
          <w:p w14:paraId="00BEA057" w14:textId="77777777" w:rsidR="002F3D93" w:rsidRDefault="002F3D93" w:rsidP="002F3D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 x PE lessons</w:t>
            </w:r>
          </w:p>
          <w:p w14:paraId="59005DCD" w14:textId="779F3C29" w:rsidR="002F3D93" w:rsidRPr="002F3D93" w:rsidRDefault="002F3D93" w:rsidP="002F3D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1 x after school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0AE" w14:textId="084E08F9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£3,000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57B6" w14:textId="2A64C018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3D93" w:rsidRPr="002F3D93" w14:paraId="0E1720B0" w14:textId="77777777" w:rsidTr="00FE48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416" w14:textId="2C19DF7B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t>To increase the number of environments that PE will be able to be taught in.</w:t>
            </w:r>
          </w:p>
          <w:p w14:paraId="10B33A40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5CF3" w14:textId="77777777" w:rsidR="002F3D93" w:rsidRPr="002F3D93" w:rsidRDefault="002F3D93" w:rsidP="000A2C9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Rent of the football field for summer PE lessons.</w:t>
            </w:r>
          </w:p>
          <w:p w14:paraId="1FD94BD8" w14:textId="77777777" w:rsidR="002F3D93" w:rsidRPr="002F3D93" w:rsidRDefault="002F3D93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E3F5EA7" w14:textId="294CDC3B" w:rsidR="002F3D93" w:rsidRPr="002F3D93" w:rsidRDefault="002F3D93" w:rsidP="000A2C9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Contribute towards the running costs of the church</w:t>
            </w:r>
            <w:r w:rsidRPr="002F3D9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to deliver winter PE lessons.</w:t>
            </w:r>
          </w:p>
          <w:p w14:paraId="173176F3" w14:textId="7C7BBBAB" w:rsidR="002F3D93" w:rsidRPr="002F3D93" w:rsidRDefault="002F3D93" w:rsidP="000A2C9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F13" w14:textId="77777777" w:rsidR="002F3D93" w:rsidRDefault="002F3D93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£600</w:t>
            </w:r>
          </w:p>
          <w:p w14:paraId="7A4854FF" w14:textId="77777777" w:rsidR="002F3D93" w:rsidRDefault="002F3D93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3F1A436" w14:textId="77777777" w:rsidR="002F3D93" w:rsidRDefault="002F3D93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031A7AF7" w14:textId="2152A675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£3,700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154D" w14:textId="4B9A8CDB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3D93" w:rsidRPr="002F3D93" w14:paraId="671709DC" w14:textId="77777777" w:rsidTr="00FE48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C120" w14:textId="4DCB534E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To </w:t>
            </w:r>
            <w:r w:rsidR="00372637">
              <w:rPr>
                <w:rFonts w:ascii="Comic Sans MS" w:hAnsi="Comic Sans MS"/>
                <w:b/>
                <w:sz w:val="20"/>
                <w:szCs w:val="20"/>
              </w:rPr>
              <w:t xml:space="preserve">offer </w:t>
            </w:r>
            <w:r w:rsidRPr="002F3D93">
              <w:rPr>
                <w:rFonts w:ascii="Comic Sans MS" w:hAnsi="Comic Sans MS"/>
                <w:b/>
                <w:sz w:val="20"/>
                <w:szCs w:val="20"/>
              </w:rPr>
              <w:t>swimming sessions</w:t>
            </w:r>
            <w:r w:rsidR="00372637">
              <w:rPr>
                <w:rFonts w:ascii="Comic Sans MS" w:hAnsi="Comic Sans MS"/>
                <w:b/>
                <w:sz w:val="20"/>
                <w:szCs w:val="20"/>
              </w:rPr>
              <w:t xml:space="preserve"> from KS1</w:t>
            </w:r>
            <w:r w:rsidRPr="002F3D9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9F6C383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5F18" w14:textId="472F3289" w:rsidR="002F3D93" w:rsidRPr="002F3D93" w:rsidRDefault="00372637" w:rsidP="000A2C9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Pay for pool hire, swimming teachers and lifeguard</w:t>
            </w:r>
            <w:r w:rsidR="002F3D93" w:rsidRPr="002F3D9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</w:t>
            </w:r>
          </w:p>
          <w:p w14:paraId="1A2D62C4" w14:textId="22DF06DE" w:rsidR="002F3D93" w:rsidRPr="002F3D93" w:rsidRDefault="002F3D93" w:rsidP="000A2C9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01C" w14:textId="5E9E9831" w:rsidR="002F3D93" w:rsidRPr="002F3D93" w:rsidRDefault="00372637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263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£1,</w:t>
            </w:r>
            <w:r w:rsidR="00F3758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BA04" w14:textId="29EBFB32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3D93" w:rsidRPr="002F3D93" w14:paraId="571C8020" w14:textId="77777777" w:rsidTr="00FE48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23807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4F17" w14:textId="77777777" w:rsidR="002F3D93" w:rsidRPr="002F3D93" w:rsidRDefault="002F3D93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Total Spend:</w:t>
            </w:r>
          </w:p>
          <w:p w14:paraId="7FC30A94" w14:textId="299FE3F6" w:rsidR="002F3D93" w:rsidRDefault="002F3D93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F3D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</w:t>
            </w:r>
            <w:r w:rsidR="00F3758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17,160</w:t>
            </w:r>
          </w:p>
          <w:p w14:paraId="78843867" w14:textId="334E74AD" w:rsidR="00F3758F" w:rsidRPr="002F3D93" w:rsidRDefault="00F3758F" w:rsidP="000A2C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3893EA4" w14:textId="77777777" w:rsidR="002F3D93" w:rsidRPr="002F3D93" w:rsidRDefault="002F3D93" w:rsidP="00F375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404" w14:textId="77777777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51967" w14:textId="5D0FA5EF" w:rsidR="002F3D93" w:rsidRPr="002F3D93" w:rsidRDefault="002F3D93" w:rsidP="000A2C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B6C2144" w14:textId="124EEA6E" w:rsidR="007F646B" w:rsidRPr="002F3D93" w:rsidRDefault="007F646B" w:rsidP="007F646B">
      <w:pPr>
        <w:rPr>
          <w:rFonts w:ascii="Chalkboard SE" w:hAnsi="Chalkboard SE"/>
          <w:sz w:val="20"/>
          <w:szCs w:val="20"/>
        </w:rPr>
      </w:pPr>
    </w:p>
    <w:p w14:paraId="7E451F24" w14:textId="77777777" w:rsidR="00C71EA3" w:rsidRPr="002F3D93" w:rsidRDefault="000B2254">
      <w:pPr>
        <w:rPr>
          <w:sz w:val="20"/>
          <w:szCs w:val="20"/>
        </w:rPr>
      </w:pPr>
    </w:p>
    <w:sectPr w:rsidR="00C71EA3" w:rsidRPr="002F3D93" w:rsidSect="006E1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2FAA"/>
    <w:multiLevelType w:val="hybridMultilevel"/>
    <w:tmpl w:val="ADD4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38E9"/>
    <w:multiLevelType w:val="hybridMultilevel"/>
    <w:tmpl w:val="18A4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E63"/>
    <w:multiLevelType w:val="hybridMultilevel"/>
    <w:tmpl w:val="8AD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6B"/>
    <w:rsid w:val="000A432D"/>
    <w:rsid w:val="000B2254"/>
    <w:rsid w:val="001F6F4F"/>
    <w:rsid w:val="00283D3B"/>
    <w:rsid w:val="002F3D93"/>
    <w:rsid w:val="00372637"/>
    <w:rsid w:val="00487171"/>
    <w:rsid w:val="006E199C"/>
    <w:rsid w:val="007F646B"/>
    <w:rsid w:val="00996A4A"/>
    <w:rsid w:val="00AF4771"/>
    <w:rsid w:val="00F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C0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46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Christopher Powell</cp:lastModifiedBy>
  <cp:revision>2</cp:revision>
  <dcterms:created xsi:type="dcterms:W3CDTF">2018-01-18T19:47:00Z</dcterms:created>
  <dcterms:modified xsi:type="dcterms:W3CDTF">2018-01-18T19:47:00Z</dcterms:modified>
</cp:coreProperties>
</file>