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D3" w:rsidRDefault="008521D3" w:rsidP="001527AA">
      <w:pPr>
        <w:pStyle w:val="NoSpacing"/>
        <w:rPr>
          <w:rFonts w:cstheme="minorHAnsi"/>
          <w:b/>
          <w:sz w:val="24"/>
          <w:szCs w:val="24"/>
        </w:rPr>
      </w:pPr>
      <w:r w:rsidRPr="00AC446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3627763</wp:posOffset>
            </wp:positionH>
            <wp:positionV relativeFrom="paragraph">
              <wp:posOffset>-346075</wp:posOffset>
            </wp:positionV>
            <wp:extent cx="3429000" cy="1104472"/>
            <wp:effectExtent l="0" t="0" r="0" b="635"/>
            <wp:wrapNone/>
            <wp:docPr id="5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3A3B4AD-640F-4943-9C60-53BF7DABAF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3A3B4AD-640F-4943-9C60-53BF7DABAF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1D3" w:rsidRDefault="008521D3" w:rsidP="001527AA">
      <w:pPr>
        <w:pStyle w:val="NoSpacing"/>
        <w:rPr>
          <w:rFonts w:cstheme="minorHAnsi"/>
          <w:b/>
          <w:sz w:val="24"/>
          <w:szCs w:val="24"/>
        </w:rPr>
      </w:pPr>
    </w:p>
    <w:p w:rsidR="001527AA" w:rsidRPr="007B6CE1" w:rsidRDefault="00ED3640" w:rsidP="001527AA">
      <w:pPr>
        <w:pStyle w:val="NoSpacing"/>
        <w:rPr>
          <w:rFonts w:cstheme="minorHAnsi"/>
          <w:b/>
          <w:sz w:val="24"/>
          <w:szCs w:val="24"/>
        </w:rPr>
      </w:pPr>
      <w:r w:rsidRPr="007B6CE1">
        <w:rPr>
          <w:rFonts w:cstheme="minorHAnsi"/>
          <w:b/>
          <w:sz w:val="24"/>
          <w:szCs w:val="24"/>
        </w:rPr>
        <w:t>C</w:t>
      </w:r>
      <w:r w:rsidR="001527AA" w:rsidRPr="007B6CE1">
        <w:rPr>
          <w:rFonts w:cstheme="minorHAnsi"/>
          <w:b/>
          <w:sz w:val="24"/>
          <w:szCs w:val="24"/>
        </w:rPr>
        <w:t xml:space="preserve">urriculum Map for Year Groups (St </w:t>
      </w:r>
      <w:proofErr w:type="spellStart"/>
      <w:r w:rsidR="001527AA" w:rsidRPr="007B6CE1">
        <w:rPr>
          <w:rFonts w:cstheme="minorHAnsi"/>
          <w:b/>
          <w:sz w:val="24"/>
          <w:szCs w:val="24"/>
        </w:rPr>
        <w:t>Briavels</w:t>
      </w:r>
      <w:proofErr w:type="spellEnd"/>
      <w:r w:rsidR="001527AA" w:rsidRPr="007B6CE1">
        <w:rPr>
          <w:rFonts w:cstheme="minorHAnsi"/>
          <w:b/>
          <w:sz w:val="24"/>
          <w:szCs w:val="24"/>
        </w:rPr>
        <w:t xml:space="preserve">)                 </w:t>
      </w:r>
      <w:r w:rsidR="001527AA" w:rsidRPr="007B6CE1">
        <w:rPr>
          <w:rFonts w:cstheme="minorHAnsi"/>
          <w:noProof/>
          <w:sz w:val="24"/>
          <w:szCs w:val="24"/>
        </w:rPr>
        <w:t xml:space="preserve">              </w:t>
      </w:r>
    </w:p>
    <w:p w:rsidR="001527AA" w:rsidRPr="007B6CE1" w:rsidRDefault="001527AA" w:rsidP="001527AA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3729"/>
        <w:gridCol w:w="3730"/>
        <w:gridCol w:w="3730"/>
      </w:tblGrid>
      <w:tr w:rsidR="001527AA" w:rsidRPr="007B6CE1" w:rsidTr="00A93092">
        <w:tc>
          <w:tcPr>
            <w:tcW w:w="2802" w:type="dxa"/>
          </w:tcPr>
          <w:p w:rsidR="001527AA" w:rsidRPr="007B6CE1" w:rsidRDefault="001527AA" w:rsidP="00A9309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790" w:type="dxa"/>
          </w:tcPr>
          <w:p w:rsidR="001527AA" w:rsidRPr="007B6CE1" w:rsidRDefault="001527AA" w:rsidP="00A9309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791" w:type="dxa"/>
          </w:tcPr>
          <w:p w:rsidR="001527AA" w:rsidRPr="007B6CE1" w:rsidRDefault="001527AA" w:rsidP="00A9309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3791" w:type="dxa"/>
          </w:tcPr>
          <w:p w:rsidR="001527AA" w:rsidRPr="007B6CE1" w:rsidRDefault="001527AA" w:rsidP="00A9309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</w:tr>
    </w:tbl>
    <w:p w:rsidR="001527AA" w:rsidRPr="007B6CE1" w:rsidRDefault="001527AA" w:rsidP="001527AA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3723"/>
        <w:gridCol w:w="3728"/>
        <w:gridCol w:w="3738"/>
      </w:tblGrid>
      <w:tr w:rsidR="003526AB" w:rsidRPr="007B6CE1" w:rsidTr="002823D4">
        <w:tc>
          <w:tcPr>
            <w:tcW w:w="2759" w:type="dxa"/>
            <w:shd w:val="clear" w:color="auto" w:fill="9CC2E5" w:themeFill="accent5" w:themeFillTint="99"/>
          </w:tcPr>
          <w:p w:rsidR="003526AB" w:rsidRPr="007B6CE1" w:rsidRDefault="003526AB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Bluebell Class</w:t>
            </w:r>
          </w:p>
        </w:tc>
        <w:tc>
          <w:tcPr>
            <w:tcW w:w="3723" w:type="dxa"/>
            <w:shd w:val="clear" w:color="auto" w:fill="9CC2E5" w:themeFill="accent5" w:themeFillTint="99"/>
          </w:tcPr>
          <w:p w:rsidR="003526AB" w:rsidRPr="007B6CE1" w:rsidRDefault="003526AB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9CC2E5" w:themeFill="accent5" w:themeFillTint="99"/>
          </w:tcPr>
          <w:p w:rsidR="003526AB" w:rsidRPr="007B6CE1" w:rsidRDefault="003526AB" w:rsidP="00ED36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9CC2E5" w:themeFill="accent5" w:themeFillTint="99"/>
          </w:tcPr>
          <w:p w:rsidR="003526AB" w:rsidRPr="007B6CE1" w:rsidRDefault="003526AB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527AA" w:rsidRPr="007B6CE1" w:rsidTr="009E56A1">
        <w:tc>
          <w:tcPr>
            <w:tcW w:w="2759" w:type="dxa"/>
            <w:shd w:val="clear" w:color="auto" w:fill="E7E6E6" w:themeFill="background2"/>
          </w:tcPr>
          <w:p w:rsidR="001527AA" w:rsidRPr="007B6CE1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3723" w:type="dxa"/>
            <w:shd w:val="clear" w:color="auto" w:fill="E7E6E6" w:themeFill="background2"/>
          </w:tcPr>
          <w:p w:rsidR="001527AA" w:rsidRPr="007B6CE1" w:rsidRDefault="00014001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Seasonal Changes</w:t>
            </w:r>
          </w:p>
          <w:p w:rsidR="00083F5C" w:rsidRPr="007B6CE1" w:rsidRDefault="00083F5C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D3640" w:rsidRDefault="00014001" w:rsidP="00ED36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Plants</w:t>
            </w:r>
          </w:p>
          <w:p w:rsidR="00014001" w:rsidRDefault="00014001" w:rsidP="00ED36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014001" w:rsidRPr="007B6CE1" w:rsidRDefault="00014001" w:rsidP="00ED36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Animals, including Humans</w:t>
            </w:r>
          </w:p>
        </w:tc>
        <w:tc>
          <w:tcPr>
            <w:tcW w:w="3728" w:type="dxa"/>
            <w:shd w:val="clear" w:color="auto" w:fill="E7E6E6" w:themeFill="background2"/>
          </w:tcPr>
          <w:p w:rsidR="00ED3640" w:rsidRPr="007B6CE1" w:rsidRDefault="00014001" w:rsidP="00ED36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Seasonal Changes</w:t>
            </w:r>
          </w:p>
          <w:p w:rsidR="00083F5C" w:rsidRPr="007B6CE1" w:rsidRDefault="00083F5C" w:rsidP="00ED36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1527AA" w:rsidRDefault="00014001" w:rsidP="00083F5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Plants</w:t>
            </w:r>
          </w:p>
          <w:p w:rsidR="00014001" w:rsidRDefault="00014001" w:rsidP="00083F5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014001" w:rsidRPr="007B6CE1" w:rsidRDefault="00014001" w:rsidP="0001400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3738" w:type="dxa"/>
            <w:shd w:val="clear" w:color="auto" w:fill="E7E6E6" w:themeFill="background2"/>
          </w:tcPr>
          <w:p w:rsidR="001527AA" w:rsidRDefault="00014001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Seasonal Changes</w:t>
            </w:r>
          </w:p>
          <w:p w:rsidR="00014001" w:rsidRDefault="00014001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014001" w:rsidRDefault="00014001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Plants</w:t>
            </w:r>
          </w:p>
          <w:p w:rsidR="00014001" w:rsidRDefault="00014001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014001" w:rsidRPr="007B6CE1" w:rsidRDefault="00014001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things and their habitats</w:t>
            </w:r>
          </w:p>
        </w:tc>
      </w:tr>
    </w:tbl>
    <w:p w:rsidR="001527AA" w:rsidRPr="007B6CE1" w:rsidRDefault="001527AA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3730"/>
        <w:gridCol w:w="3732"/>
        <w:gridCol w:w="3728"/>
      </w:tblGrid>
      <w:tr w:rsidR="001527AA" w:rsidRPr="007B6CE1" w:rsidTr="002823D4">
        <w:tc>
          <w:tcPr>
            <w:tcW w:w="2756" w:type="dxa"/>
            <w:shd w:val="clear" w:color="auto" w:fill="9CC2E5" w:themeFill="accent5" w:themeFillTint="99"/>
          </w:tcPr>
          <w:p w:rsidR="001527AA" w:rsidRPr="007B6CE1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CE1">
              <w:rPr>
                <w:rFonts w:cstheme="minorHAnsi"/>
                <w:b/>
                <w:sz w:val="24"/>
                <w:szCs w:val="24"/>
              </w:rPr>
              <w:t>Daisy Class</w:t>
            </w:r>
          </w:p>
        </w:tc>
        <w:tc>
          <w:tcPr>
            <w:tcW w:w="3731" w:type="dxa"/>
            <w:shd w:val="clear" w:color="auto" w:fill="9CC2E5" w:themeFill="accent5" w:themeFillTint="99"/>
          </w:tcPr>
          <w:p w:rsidR="001527AA" w:rsidRPr="007B6CE1" w:rsidRDefault="001527AA" w:rsidP="001527AA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9CC2E5" w:themeFill="accent5" w:themeFillTint="99"/>
          </w:tcPr>
          <w:p w:rsidR="001527AA" w:rsidRPr="007B6CE1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9CC2E5" w:themeFill="accent5" w:themeFillTint="99"/>
          </w:tcPr>
          <w:p w:rsidR="001527AA" w:rsidRPr="007B6CE1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23D4">
        <w:tc>
          <w:tcPr>
            <w:tcW w:w="2756" w:type="dxa"/>
            <w:shd w:val="clear" w:color="auto" w:fill="FBE4D5" w:themeFill="accent2" w:themeFillTint="33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31" w:type="dxa"/>
            <w:shd w:val="clear" w:color="auto" w:fill="FBE4D5" w:themeFill="accent2" w:themeFillTint="33"/>
          </w:tcPr>
          <w:p w:rsidR="009C5687" w:rsidRDefault="002823D4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Seasonal changes</w:t>
            </w:r>
            <w:r w:rsidR="00E47773" w:rsidRPr="009C5687">
              <w:rPr>
                <w:rFonts w:cstheme="minorHAnsi"/>
                <w:sz w:val="24"/>
                <w:szCs w:val="24"/>
              </w:rPr>
              <w:t xml:space="preserve"> (</w:t>
            </w:r>
            <w:r w:rsidR="00E47773"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="00E47773" w:rsidRPr="009C5687">
              <w:rPr>
                <w:rFonts w:cstheme="minorHAnsi"/>
                <w:sz w:val="24"/>
                <w:szCs w:val="24"/>
              </w:rPr>
              <w:t>)</w:t>
            </w:r>
            <w:r w:rsidR="009C5687">
              <w:rPr>
                <w:rFonts w:cstheme="minorHAnsi"/>
                <w:sz w:val="24"/>
                <w:szCs w:val="24"/>
              </w:rPr>
              <w:t xml:space="preserve"> </w:t>
            </w:r>
            <w:r w:rsidR="00295212" w:rsidRPr="009C5687">
              <w:rPr>
                <w:rFonts w:cstheme="minorHAnsi"/>
                <w:sz w:val="24"/>
                <w:szCs w:val="24"/>
              </w:rPr>
              <w:t>(2hr per term)</w:t>
            </w:r>
            <w:r w:rsidR="00EE32B3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823D4" w:rsidRPr="009C5687" w:rsidRDefault="00EE32B3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is our weather different?)</w:t>
            </w:r>
          </w:p>
          <w:p w:rsidR="00083F5C" w:rsidRPr="009C5687" w:rsidRDefault="00083F5C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295212" w:rsidRPr="009C5687" w:rsidRDefault="00295212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Everyday Materials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EE32B3" w:rsidRPr="009C5687">
              <w:rPr>
                <w:rFonts w:cstheme="minorHAnsi"/>
                <w:sz w:val="24"/>
                <w:szCs w:val="24"/>
              </w:rPr>
              <w:t xml:space="preserve"> (</w:t>
            </w:r>
            <w:r w:rsidR="00284FAB"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="00284FAB" w:rsidRPr="009C5687">
              <w:rPr>
                <w:rFonts w:cstheme="minorHAnsi"/>
                <w:sz w:val="24"/>
                <w:szCs w:val="24"/>
              </w:rPr>
              <w:t xml:space="preserve"> – What materials might </w:t>
            </w:r>
            <w:r w:rsidR="009C5687">
              <w:rPr>
                <w:rFonts w:cstheme="minorHAnsi"/>
                <w:sz w:val="24"/>
                <w:szCs w:val="24"/>
              </w:rPr>
              <w:t xml:space="preserve">be </w:t>
            </w:r>
            <w:r w:rsidR="00284FAB" w:rsidRPr="009C5687">
              <w:rPr>
                <w:rFonts w:cstheme="minorHAnsi"/>
                <w:sz w:val="24"/>
                <w:szCs w:val="24"/>
              </w:rPr>
              <w:t>good to waterproof your coat?)</w:t>
            </w:r>
          </w:p>
          <w:p w:rsidR="001527AA" w:rsidRPr="009C5687" w:rsidRDefault="001527AA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FBE4D5" w:themeFill="accent2" w:themeFillTint="33"/>
          </w:tcPr>
          <w:p w:rsidR="009C5687" w:rsidRDefault="002823D4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Seasonal changes</w:t>
            </w:r>
            <w:r w:rsidR="00E47773" w:rsidRPr="009C5687">
              <w:rPr>
                <w:rFonts w:cstheme="minorHAnsi"/>
                <w:sz w:val="24"/>
                <w:szCs w:val="24"/>
              </w:rPr>
              <w:t xml:space="preserve"> (</w:t>
            </w:r>
            <w:r w:rsidR="00E47773"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="00E47773" w:rsidRPr="009C5687">
              <w:rPr>
                <w:rFonts w:cstheme="minorHAnsi"/>
                <w:sz w:val="24"/>
                <w:szCs w:val="24"/>
              </w:rPr>
              <w:t>)</w:t>
            </w:r>
            <w:r w:rsidR="00295212" w:rsidRPr="009C5687">
              <w:rPr>
                <w:rFonts w:cstheme="minorHAnsi"/>
                <w:sz w:val="24"/>
                <w:szCs w:val="24"/>
              </w:rPr>
              <w:t xml:space="preserve"> (2hr per term)</w:t>
            </w:r>
            <w:r w:rsidR="00EE32B3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823D4" w:rsidRPr="009C5687" w:rsidRDefault="00EE32B3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is our weather different?)</w:t>
            </w:r>
          </w:p>
          <w:p w:rsidR="00083F5C" w:rsidRDefault="00083F5C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C7C5E" w:rsidRDefault="003C7C5E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berries and nuts can we find?)</w:t>
            </w:r>
          </w:p>
          <w:p w:rsidR="001527AA" w:rsidRPr="009C5687" w:rsidRDefault="001527AA" w:rsidP="003C7C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E4D5" w:themeFill="accent2" w:themeFillTint="33"/>
          </w:tcPr>
          <w:p w:rsidR="009C5687" w:rsidRDefault="002823D4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Seasonal changes</w:t>
            </w:r>
            <w:r w:rsidR="00E47773" w:rsidRPr="009C5687">
              <w:rPr>
                <w:rFonts w:cstheme="minorHAnsi"/>
                <w:sz w:val="24"/>
                <w:szCs w:val="24"/>
              </w:rPr>
              <w:t xml:space="preserve"> (</w:t>
            </w:r>
            <w:r w:rsidR="00E47773"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="00E47773" w:rsidRPr="009C5687">
              <w:rPr>
                <w:rFonts w:cstheme="minorHAnsi"/>
                <w:sz w:val="24"/>
                <w:szCs w:val="24"/>
              </w:rPr>
              <w:t>)</w:t>
            </w:r>
            <w:r w:rsidR="00295212" w:rsidRPr="009C5687">
              <w:rPr>
                <w:rFonts w:cstheme="minorHAnsi"/>
                <w:sz w:val="24"/>
                <w:szCs w:val="24"/>
              </w:rPr>
              <w:t xml:space="preserve"> (2hr per term)</w:t>
            </w:r>
            <w:r w:rsidR="00EE32B3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7AA" w:rsidRPr="009C5687" w:rsidRDefault="00EE32B3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is our weather different?)</w:t>
            </w:r>
          </w:p>
          <w:p w:rsidR="00083F5C" w:rsidRPr="009C5687" w:rsidRDefault="00083F5C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C7C5E" w:rsidRPr="009C5687" w:rsidRDefault="003C7C5E" w:rsidP="003C7C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Animals,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animals are there in the forest?)</w:t>
            </w:r>
          </w:p>
          <w:p w:rsidR="002823D4" w:rsidRPr="009C5687" w:rsidRDefault="002823D4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5687" w:rsidRPr="009C5687" w:rsidTr="002823D4">
        <w:tc>
          <w:tcPr>
            <w:tcW w:w="2756" w:type="dxa"/>
            <w:shd w:val="clear" w:color="auto" w:fill="FFF2CC" w:themeFill="accent4" w:themeFillTint="33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  <w:shd w:val="clear" w:color="auto" w:fill="FFF2CC" w:themeFill="accent4" w:themeFillTint="33"/>
          </w:tcPr>
          <w:p w:rsidR="009C5687" w:rsidRDefault="00295212" w:rsidP="00295212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Uses of Everyday Materials (</w:t>
            </w:r>
            <w:r w:rsidRPr="009C5687">
              <w:rPr>
                <w:rFonts w:cstheme="minorHAnsi"/>
                <w:i/>
                <w:sz w:val="24"/>
                <w:szCs w:val="24"/>
              </w:rPr>
              <w:t>As appropriate)</w:t>
            </w:r>
            <w:r w:rsidR="00A274CE" w:rsidRPr="009C568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295212" w:rsidRPr="009C5687" w:rsidRDefault="00A274CE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materials can we use to make a mini-beast hotel?)</w:t>
            </w:r>
          </w:p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FFF2CC" w:themeFill="accent4" w:themeFillTint="33"/>
          </w:tcPr>
          <w:p w:rsidR="008F57B2" w:rsidRDefault="008F57B2" w:rsidP="008F57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Animals,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8F57B2" w:rsidRDefault="008F57B2" w:rsidP="008F57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Who lives in the woods? Where do they live and what do they eat?)</w:t>
            </w:r>
          </w:p>
          <w:p w:rsidR="0054130F" w:rsidRDefault="0054130F" w:rsidP="008F57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54130F" w:rsidRDefault="0054130F" w:rsidP="0054130F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 xml:space="preserve">Living Things and their Habitats </w:t>
            </w:r>
            <w:r w:rsidRPr="009C5687">
              <w:rPr>
                <w:rFonts w:cstheme="minorHAnsi"/>
                <w:i/>
                <w:sz w:val="24"/>
                <w:szCs w:val="24"/>
              </w:rPr>
              <w:t xml:space="preserve">(Recording Data) </w:t>
            </w:r>
          </w:p>
          <w:p w:rsidR="0054130F" w:rsidRDefault="0054130F" w:rsidP="0054130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do animals need to live through </w:t>
            </w:r>
            <w:r>
              <w:rPr>
                <w:rFonts w:cstheme="minorHAnsi"/>
                <w:sz w:val="24"/>
                <w:szCs w:val="24"/>
              </w:rPr>
              <w:t>spring</w:t>
            </w:r>
            <w:r w:rsidRPr="009C5687">
              <w:rPr>
                <w:rFonts w:cstheme="minorHAnsi"/>
                <w:sz w:val="24"/>
                <w:szCs w:val="24"/>
              </w:rPr>
              <w:t xml:space="preserve"> in the forest?)</w:t>
            </w:r>
          </w:p>
          <w:p w:rsidR="00FA0094" w:rsidRPr="009C5687" w:rsidRDefault="00FA0094" w:rsidP="0054130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FF2CC" w:themeFill="accent4" w:themeFillTint="33"/>
          </w:tcPr>
          <w:p w:rsidR="0054130F" w:rsidRDefault="0054130F" w:rsidP="0054130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lastRenderedPageBreak/>
              <w:t>Plants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54130F" w:rsidRPr="009C5687" w:rsidRDefault="0054130F" w:rsidP="0054130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do we need to keep our plants alive?)</w:t>
            </w:r>
          </w:p>
          <w:p w:rsidR="001527AA" w:rsidRPr="009C5687" w:rsidRDefault="001527AA" w:rsidP="00CF5C4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9C5687">
        <w:tc>
          <w:tcPr>
            <w:tcW w:w="2758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3730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731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3729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</w:tr>
      <w:tr w:rsidR="009C5687" w:rsidRPr="009C5687" w:rsidTr="002823D4">
        <w:tc>
          <w:tcPr>
            <w:tcW w:w="2758" w:type="dxa"/>
            <w:shd w:val="clear" w:color="auto" w:fill="9CC2E5" w:themeFill="accent5" w:themeFillTint="99"/>
          </w:tcPr>
          <w:p w:rsidR="001527AA" w:rsidRPr="009C5687" w:rsidRDefault="001527AA" w:rsidP="009C568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Poppy Class</w:t>
            </w:r>
          </w:p>
        </w:tc>
        <w:tc>
          <w:tcPr>
            <w:tcW w:w="3730" w:type="dxa"/>
            <w:shd w:val="clear" w:color="auto" w:fill="9CC2E5" w:themeFill="accent5" w:themeFillTint="99"/>
          </w:tcPr>
          <w:p w:rsidR="001527AA" w:rsidRPr="009C5687" w:rsidRDefault="001527AA" w:rsidP="009C568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9CC2E5" w:themeFill="accent5" w:themeFillTint="99"/>
          </w:tcPr>
          <w:p w:rsidR="001527AA" w:rsidRPr="009C5687" w:rsidRDefault="001527AA" w:rsidP="009C56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9CC2E5" w:themeFill="accent5" w:themeFillTint="99"/>
          </w:tcPr>
          <w:p w:rsidR="001527AA" w:rsidRPr="009C5687" w:rsidRDefault="001527AA" w:rsidP="009C56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23D4">
        <w:tc>
          <w:tcPr>
            <w:tcW w:w="2758" w:type="dxa"/>
            <w:shd w:val="clear" w:color="auto" w:fill="FFF2CC" w:themeFill="accent4" w:themeFillTint="33"/>
          </w:tcPr>
          <w:p w:rsidR="006E5838" w:rsidRPr="009C5687" w:rsidRDefault="006E5838" w:rsidP="006E58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30" w:type="dxa"/>
            <w:shd w:val="clear" w:color="auto" w:fill="FFF2CC" w:themeFill="accent4" w:themeFillTint="33"/>
          </w:tcPr>
          <w:p w:rsidR="009C5687" w:rsidRDefault="006E5838" w:rsidP="007C247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Animals, including Humans (</w:t>
            </w:r>
            <w:r w:rsidR="007C247C"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A274CE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5838" w:rsidRPr="009C5687" w:rsidRDefault="00CF5C4E" w:rsidP="007C247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Who lives in the woods? Where do they live and what do they eat?)</w:t>
            </w:r>
          </w:p>
        </w:tc>
        <w:tc>
          <w:tcPr>
            <w:tcW w:w="3731" w:type="dxa"/>
            <w:shd w:val="clear" w:color="auto" w:fill="FFF2CC" w:themeFill="accent4" w:themeFillTint="33"/>
          </w:tcPr>
          <w:p w:rsidR="008F57B2" w:rsidRDefault="008F57B2" w:rsidP="008F57B2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Uses of Everyday Materials (</w:t>
            </w:r>
            <w:r w:rsidRPr="009C5687">
              <w:rPr>
                <w:rFonts w:cstheme="minorHAnsi"/>
                <w:i/>
                <w:sz w:val="24"/>
                <w:szCs w:val="24"/>
              </w:rPr>
              <w:t xml:space="preserve">As appropriate) </w:t>
            </w:r>
          </w:p>
          <w:p w:rsidR="008F57B2" w:rsidRDefault="008F57B2" w:rsidP="008F57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materials can we use to make a mini-beast hotel?)</w:t>
            </w:r>
          </w:p>
          <w:p w:rsidR="008F57B2" w:rsidRDefault="008F57B2" w:rsidP="008F57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CB6A64" w:rsidRDefault="00CB6A64" w:rsidP="00CB6A64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 xml:space="preserve">Living Things and their Habitats </w:t>
            </w:r>
            <w:r w:rsidRPr="009C5687">
              <w:rPr>
                <w:rFonts w:cstheme="minorHAnsi"/>
                <w:i/>
                <w:sz w:val="24"/>
                <w:szCs w:val="24"/>
              </w:rPr>
              <w:t xml:space="preserve">(Questioning) </w:t>
            </w:r>
          </w:p>
          <w:p w:rsidR="009C5687" w:rsidRPr="009C5687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do animals need to live through </w:t>
            </w:r>
            <w:r>
              <w:rPr>
                <w:rFonts w:cstheme="minorHAnsi"/>
                <w:sz w:val="24"/>
                <w:szCs w:val="24"/>
              </w:rPr>
              <w:t>the spring</w:t>
            </w:r>
            <w:r w:rsidRPr="009C5687">
              <w:rPr>
                <w:rFonts w:cstheme="minorHAnsi"/>
                <w:sz w:val="24"/>
                <w:szCs w:val="24"/>
              </w:rPr>
              <w:t xml:space="preserve"> in the forest?)</w:t>
            </w:r>
          </w:p>
          <w:p w:rsidR="006E5838" w:rsidRPr="009C5687" w:rsidRDefault="006E5838" w:rsidP="007C247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FF2CC" w:themeFill="accent4" w:themeFillTint="33"/>
          </w:tcPr>
          <w:p w:rsidR="00CB6A64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Plants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 Data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B6A64" w:rsidRPr="009C5687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do we need to keep our plants alive?)</w:t>
            </w:r>
          </w:p>
          <w:p w:rsidR="006E5838" w:rsidRPr="009C5687" w:rsidRDefault="006E5838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23D4">
        <w:tc>
          <w:tcPr>
            <w:tcW w:w="2758" w:type="dxa"/>
            <w:shd w:val="clear" w:color="auto" w:fill="DEEAF6" w:themeFill="accent5" w:themeFillTint="33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730" w:type="dxa"/>
            <w:shd w:val="clear" w:color="auto" w:fill="DEEAF6" w:themeFill="accent5" w:themeFillTint="33"/>
          </w:tcPr>
          <w:p w:rsidR="009C5687" w:rsidRPr="009C5687" w:rsidRDefault="001527AA" w:rsidP="009C56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</w:t>
            </w:r>
            <w:r w:rsidR="009C3D72" w:rsidRPr="009C5687">
              <w:rPr>
                <w:rFonts w:cstheme="minorHAnsi"/>
                <w:sz w:val="24"/>
                <w:szCs w:val="24"/>
              </w:rPr>
              <w:t xml:space="preserve"> (</w:t>
            </w:r>
            <w:r w:rsidR="007C247C" w:rsidRPr="009C5687">
              <w:rPr>
                <w:rFonts w:cstheme="minorHAnsi"/>
                <w:i/>
                <w:sz w:val="24"/>
                <w:szCs w:val="24"/>
              </w:rPr>
              <w:t>U</w:t>
            </w:r>
            <w:r w:rsidR="009C3D72" w:rsidRPr="009C5687">
              <w:rPr>
                <w:rFonts w:cstheme="minorHAnsi"/>
                <w:i/>
                <w:sz w:val="24"/>
                <w:szCs w:val="24"/>
              </w:rPr>
              <w:t xml:space="preserve">sing scientific </w:t>
            </w:r>
            <w:r w:rsidR="00CC6217" w:rsidRPr="009C5687">
              <w:rPr>
                <w:rFonts w:cstheme="minorHAnsi"/>
                <w:i/>
                <w:sz w:val="24"/>
                <w:szCs w:val="24"/>
              </w:rPr>
              <w:t>equipment</w:t>
            </w:r>
            <w:r w:rsidR="009C3D72" w:rsidRPr="009C5687">
              <w:rPr>
                <w:rFonts w:cstheme="minorHAnsi"/>
                <w:sz w:val="24"/>
                <w:szCs w:val="24"/>
              </w:rPr>
              <w:t>)</w:t>
            </w:r>
          </w:p>
          <w:p w:rsidR="001527AA" w:rsidRPr="009C5687" w:rsidRDefault="00EC1A88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food groups are there and what do we need to stay healthy?)</w:t>
            </w:r>
          </w:p>
        </w:tc>
        <w:tc>
          <w:tcPr>
            <w:tcW w:w="3731" w:type="dxa"/>
            <w:shd w:val="clear" w:color="auto" w:fill="DEEAF6" w:themeFill="accent5" w:themeFillTint="33"/>
          </w:tcPr>
          <w:p w:rsidR="00FA0094" w:rsidRDefault="00FA0094" w:rsidP="00FA00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Rocks and Minerals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Reporting on findings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FA0094" w:rsidRPr="009C5687" w:rsidRDefault="00FA0094" w:rsidP="00FA00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types of rocks can you find in the forest?)</w:t>
            </w:r>
          </w:p>
          <w:p w:rsidR="00FA0094" w:rsidRPr="009C5687" w:rsidRDefault="00FA0094" w:rsidP="00FA00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CB6A64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Forces and Magnets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evidence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B6A64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materials can discover that are magnetic?)</w:t>
            </w:r>
          </w:p>
          <w:p w:rsidR="001527AA" w:rsidRPr="009C5687" w:rsidRDefault="001527AA" w:rsidP="00083F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EEAF6" w:themeFill="accent5" w:themeFillTint="33"/>
          </w:tcPr>
          <w:p w:rsidR="00FA0094" w:rsidRDefault="00FA0094" w:rsidP="00FA00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Light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FA0094" w:rsidRDefault="00FA0094" w:rsidP="00FA00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- How are shadows formed and why do they change?)</w:t>
            </w:r>
          </w:p>
          <w:p w:rsidR="00FA0094" w:rsidRPr="009C5687" w:rsidRDefault="00FA0094" w:rsidP="00FA00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CB6A64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Plants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 Data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B6A64" w:rsidRPr="009C5687" w:rsidRDefault="00CB6A64" w:rsidP="00CB6A6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does lack of water/light affect what grows?)</w:t>
            </w:r>
          </w:p>
          <w:p w:rsidR="009C5687" w:rsidRPr="009C5687" w:rsidRDefault="009C5687" w:rsidP="00CF5C4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83F5C" w:rsidRDefault="00083F5C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p w:rsidR="009C5687" w:rsidRDefault="009C5687" w:rsidP="00083F5C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"/>
        <w:gridCol w:w="3727"/>
        <w:gridCol w:w="3729"/>
        <w:gridCol w:w="3729"/>
      </w:tblGrid>
      <w:tr w:rsidR="009C5687" w:rsidRPr="009C5687" w:rsidTr="00511AD2">
        <w:tc>
          <w:tcPr>
            <w:tcW w:w="2757" w:type="dxa"/>
          </w:tcPr>
          <w:p w:rsidR="002D4C8F" w:rsidRPr="009C5687" w:rsidRDefault="002D4C8F" w:rsidP="0080568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733" w:type="dxa"/>
            <w:gridSpan w:val="2"/>
          </w:tcPr>
          <w:p w:rsidR="002D4C8F" w:rsidRPr="009C5687" w:rsidRDefault="002D4C8F" w:rsidP="0080568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729" w:type="dxa"/>
          </w:tcPr>
          <w:p w:rsidR="002D4C8F" w:rsidRPr="009C5687" w:rsidRDefault="002D4C8F" w:rsidP="0080568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3729" w:type="dxa"/>
          </w:tcPr>
          <w:p w:rsidR="002D4C8F" w:rsidRPr="009C5687" w:rsidRDefault="002D4C8F" w:rsidP="0080568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</w:tr>
      <w:tr w:rsidR="009C5687" w:rsidRPr="009C5687" w:rsidTr="00511AD2">
        <w:tc>
          <w:tcPr>
            <w:tcW w:w="2763" w:type="dxa"/>
            <w:gridSpan w:val="2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Speedwell Class</w:t>
            </w:r>
          </w:p>
        </w:tc>
        <w:tc>
          <w:tcPr>
            <w:tcW w:w="3727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511AD2">
        <w:tc>
          <w:tcPr>
            <w:tcW w:w="2763" w:type="dxa"/>
            <w:gridSpan w:val="2"/>
            <w:shd w:val="clear" w:color="auto" w:fill="E2EFD9" w:themeFill="accent6" w:themeFillTint="33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95212" w:rsidRPr="009C5687" w:rsidRDefault="00295212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Electricity</w:t>
            </w:r>
          </w:p>
          <w:p w:rsidR="009C748D" w:rsidRPr="009C5687" w:rsidRDefault="00295212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9C748D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748D" w:rsidRPr="009C5687" w:rsidRDefault="00B2109F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Why doesn’t this circuit work?)</w:t>
            </w:r>
          </w:p>
          <w:p w:rsidR="00B2109F" w:rsidRPr="009C5687" w:rsidRDefault="00B2109F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9C5687" w:rsidRDefault="009C748D" w:rsidP="005152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Sound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evidence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5152A4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7AA" w:rsidRPr="009C5687" w:rsidRDefault="005152A4" w:rsidP="0030179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</w:t>
            </w:r>
            <w:r w:rsidR="00301799">
              <w:rPr>
                <w:rFonts w:cstheme="minorHAnsi"/>
                <w:sz w:val="24"/>
                <w:szCs w:val="24"/>
              </w:rPr>
              <w:t>Why can animal sounds travel so far</w:t>
            </w:r>
            <w:r w:rsidRPr="009C5687">
              <w:rPr>
                <w:rFonts w:cstheme="minorHAnsi"/>
                <w:sz w:val="24"/>
                <w:szCs w:val="24"/>
              </w:rPr>
              <w:t>?)</w:t>
            </w:r>
          </w:p>
        </w:tc>
        <w:tc>
          <w:tcPr>
            <w:tcW w:w="3729" w:type="dxa"/>
            <w:shd w:val="clear" w:color="auto" w:fill="E2EFD9" w:themeFill="accent6" w:themeFillTint="33"/>
          </w:tcPr>
          <w:p w:rsidR="009C5687" w:rsidRDefault="009C748D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States of matter (</w:t>
            </w:r>
            <w:r w:rsidRPr="009C5687">
              <w:rPr>
                <w:rFonts w:cstheme="minorHAnsi"/>
                <w:i/>
                <w:sz w:val="24"/>
                <w:szCs w:val="24"/>
              </w:rPr>
              <w:t>Reporting on findings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B2109F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748D" w:rsidRPr="009C5687" w:rsidRDefault="00B2109F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Where does our water come from?)</w:t>
            </w:r>
          </w:p>
          <w:p w:rsidR="007F373B" w:rsidRPr="009C5687" w:rsidRDefault="007F373B" w:rsidP="009409B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E2EFD9" w:themeFill="accent6" w:themeFillTint="33"/>
          </w:tcPr>
          <w:p w:rsidR="009C5687" w:rsidRDefault="00295212" w:rsidP="005152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</w:t>
            </w:r>
            <w:r w:rsidRPr="009C5687">
              <w:rPr>
                <w:rFonts w:cstheme="minorHAnsi"/>
                <w:sz w:val="24"/>
                <w:szCs w:val="24"/>
              </w:rPr>
              <w:t xml:space="preserve"> </w:t>
            </w:r>
            <w:r w:rsidRPr="009C5687">
              <w:rPr>
                <w:rFonts w:cstheme="minorHAnsi"/>
                <w:i/>
                <w:sz w:val="24"/>
                <w:szCs w:val="24"/>
              </w:rPr>
              <w:t>equipment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5152A4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5212" w:rsidRPr="009C5687" w:rsidRDefault="005152A4" w:rsidP="005152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damages teeth and how to look after them?)</w:t>
            </w:r>
          </w:p>
          <w:p w:rsidR="005152A4" w:rsidRPr="009C5687" w:rsidRDefault="005152A4" w:rsidP="005152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9C5687" w:rsidRDefault="00295212" w:rsidP="00B2109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Living things and their habitats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</w:t>
            </w:r>
            <w:r w:rsidRPr="009C5687">
              <w:rPr>
                <w:rFonts w:cstheme="minorHAnsi"/>
                <w:sz w:val="24"/>
                <w:szCs w:val="24"/>
              </w:rPr>
              <w:t xml:space="preserve"> </w:t>
            </w:r>
            <w:r w:rsidRPr="009C5687">
              <w:rPr>
                <w:rFonts w:cstheme="minorHAnsi"/>
                <w:i/>
                <w:sz w:val="24"/>
                <w:szCs w:val="24"/>
              </w:rPr>
              <w:t>Data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5152A4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7AA" w:rsidRPr="009C5687" w:rsidRDefault="005152A4" w:rsidP="00B2109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</w:t>
            </w:r>
            <w:r w:rsidR="00B2109F" w:rsidRPr="009C5687">
              <w:rPr>
                <w:rFonts w:cstheme="minorHAnsi"/>
                <w:sz w:val="24"/>
                <w:szCs w:val="24"/>
              </w:rPr>
              <w:t>–</w:t>
            </w:r>
            <w:r w:rsidRPr="009C5687">
              <w:rPr>
                <w:rFonts w:cstheme="minorHAnsi"/>
                <w:sz w:val="24"/>
                <w:szCs w:val="24"/>
              </w:rPr>
              <w:t xml:space="preserve"> </w:t>
            </w:r>
            <w:r w:rsidR="00B2109F" w:rsidRPr="009C5687">
              <w:rPr>
                <w:rFonts w:cstheme="minorHAnsi"/>
                <w:sz w:val="24"/>
                <w:szCs w:val="24"/>
              </w:rPr>
              <w:t xml:space="preserve">How has our habitat changed over time? (Polar/Tundra)) </w:t>
            </w:r>
          </w:p>
        </w:tc>
      </w:tr>
      <w:tr w:rsidR="009C5687" w:rsidRPr="009C5687" w:rsidTr="00511AD2">
        <w:trPr>
          <w:trHeight w:val="849"/>
        </w:trPr>
        <w:tc>
          <w:tcPr>
            <w:tcW w:w="2763" w:type="dxa"/>
            <w:gridSpan w:val="2"/>
            <w:shd w:val="clear" w:color="auto" w:fill="D0CECE" w:themeFill="background2" w:themeFillShade="E6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727" w:type="dxa"/>
            <w:shd w:val="clear" w:color="auto" w:fill="D0CECE" w:themeFill="background2" w:themeFillShade="E6"/>
          </w:tcPr>
          <w:p w:rsidR="009C5687" w:rsidRDefault="00295212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Forces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C41BEF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7AA" w:rsidRP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</w:t>
            </w:r>
            <w:r w:rsidR="006117ED" w:rsidRPr="009C5687">
              <w:rPr>
                <w:rFonts w:cstheme="minorHAnsi"/>
                <w:sz w:val="24"/>
                <w:szCs w:val="24"/>
              </w:rPr>
              <w:t>Can you design a streamlined boat taking into account the forces involved</w:t>
            </w:r>
            <w:r w:rsidRPr="009C5687">
              <w:rPr>
                <w:rFonts w:cstheme="minorHAnsi"/>
                <w:sz w:val="24"/>
                <w:szCs w:val="24"/>
              </w:rPr>
              <w:t>?)</w:t>
            </w:r>
          </w:p>
          <w:p w:rsidR="006117ED" w:rsidRPr="009C5687" w:rsidRDefault="006117ED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Space (</w:t>
            </w:r>
            <w:r w:rsidR="00A64F79" w:rsidRPr="009C5687">
              <w:rPr>
                <w:rFonts w:cstheme="minorHAnsi"/>
                <w:i/>
                <w:sz w:val="24"/>
                <w:szCs w:val="24"/>
              </w:rPr>
              <w:t>Reporting on findings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6117ED" w:rsidRP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 we know so much about space?)</w:t>
            </w:r>
          </w:p>
          <w:p w:rsidR="006117ED" w:rsidRPr="009C5687" w:rsidRDefault="006117ED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0CECE" w:themeFill="background2" w:themeFillShade="E6"/>
          </w:tcPr>
          <w:p w:rsidR="006117ED" w:rsidRP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Properties and Changes of Materials (</w:t>
            </w:r>
            <w:r w:rsidR="00A64F79" w:rsidRPr="009C5687">
              <w:rPr>
                <w:rFonts w:cstheme="minorHAnsi"/>
                <w:sz w:val="24"/>
                <w:szCs w:val="24"/>
              </w:rPr>
              <w:t>Using s</w:t>
            </w:r>
            <w:r w:rsidR="00A64F79" w:rsidRPr="009C5687">
              <w:rPr>
                <w:rFonts w:cstheme="minorHAnsi"/>
                <w:i/>
                <w:sz w:val="24"/>
                <w:szCs w:val="24"/>
              </w:rPr>
              <w:t>cientific evidence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</w:p>
          <w:p w:rsidR="006117ED" w:rsidRPr="009C5687" w:rsidRDefault="006117ED" w:rsidP="009C56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compare and classify a range of everyday materials through their </w:t>
            </w:r>
            <w:r w:rsidR="009C5687" w:rsidRPr="009C5687">
              <w:rPr>
                <w:rFonts w:cstheme="minorHAnsi"/>
                <w:sz w:val="24"/>
                <w:szCs w:val="24"/>
              </w:rPr>
              <w:t>characteristics? (</w:t>
            </w:r>
            <w:r w:rsidRPr="009C5687">
              <w:rPr>
                <w:rFonts w:cstheme="minorHAnsi"/>
                <w:sz w:val="24"/>
                <w:szCs w:val="24"/>
              </w:rPr>
              <w:t>hardness, solubility, conductivity and transparency)</w:t>
            </w:r>
          </w:p>
          <w:p w:rsidR="006117ED" w:rsidRPr="009C5687" w:rsidRDefault="006117ED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0CECE" w:themeFill="background2" w:themeFillShade="E6"/>
          </w:tcPr>
          <w:p w:rsidR="009C5687" w:rsidRDefault="00295212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E9457A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5212" w:rsidRPr="009C5687" w:rsidRDefault="00E9457A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 our bodies change as we age?)</w:t>
            </w:r>
          </w:p>
          <w:p w:rsidR="00295212" w:rsidRPr="009C5687" w:rsidRDefault="00295212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9C5687" w:rsidRDefault="00295212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Living things and their habitats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 Data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E9457A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7AA" w:rsidRPr="009C5687" w:rsidRDefault="00E9457A" w:rsidP="002952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classify plants and animals in the local environment?)</w:t>
            </w:r>
          </w:p>
        </w:tc>
      </w:tr>
    </w:tbl>
    <w:p w:rsidR="001527AA" w:rsidRDefault="001527AA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11AD2" w:rsidRDefault="00511AD2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11AD2" w:rsidRDefault="00511AD2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11AD2" w:rsidRDefault="00511AD2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11AD2" w:rsidRDefault="00511AD2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C5687" w:rsidRDefault="009C5687" w:rsidP="001527AA">
      <w:pPr>
        <w:pStyle w:val="NoSpacing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3729"/>
        <w:gridCol w:w="3730"/>
        <w:gridCol w:w="3727"/>
      </w:tblGrid>
      <w:tr w:rsidR="009C5687" w:rsidRPr="009C5687" w:rsidTr="009C5687">
        <w:tc>
          <w:tcPr>
            <w:tcW w:w="2762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729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730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3727" w:type="dxa"/>
          </w:tcPr>
          <w:p w:rsidR="009C5687" w:rsidRPr="009C5687" w:rsidRDefault="009C5687" w:rsidP="009A12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</w:tr>
      <w:tr w:rsidR="009C5687" w:rsidRPr="009C5687" w:rsidTr="002823D4">
        <w:tc>
          <w:tcPr>
            <w:tcW w:w="2762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Foxglove Class</w:t>
            </w:r>
          </w:p>
        </w:tc>
        <w:tc>
          <w:tcPr>
            <w:tcW w:w="3729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9CC2E5" w:themeFill="accent5" w:themeFillTint="99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23D4">
        <w:tc>
          <w:tcPr>
            <w:tcW w:w="2762" w:type="dxa"/>
            <w:shd w:val="clear" w:color="auto" w:fill="D0CECE" w:themeFill="background2" w:themeFillShade="E6"/>
          </w:tcPr>
          <w:p w:rsidR="00C41BEF" w:rsidRPr="009C5687" w:rsidRDefault="00C41BEF" w:rsidP="00C41BE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729" w:type="dxa"/>
            <w:shd w:val="clear" w:color="auto" w:fill="D0CECE" w:themeFill="background2" w:themeFillShade="E6"/>
          </w:tcPr>
          <w:p w:rsid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Forces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41BEF" w:rsidRP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is the best material for constructing a hot air balloon or parachute?)</w:t>
            </w:r>
          </w:p>
          <w:p w:rsidR="006117ED" w:rsidRPr="009C5687" w:rsidRDefault="006117ED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Space (</w:t>
            </w:r>
            <w:r w:rsidR="00A64F79" w:rsidRPr="009C5687">
              <w:rPr>
                <w:rFonts w:cstheme="minorHAnsi"/>
                <w:i/>
                <w:sz w:val="24"/>
                <w:szCs w:val="24"/>
              </w:rPr>
              <w:t>Reporting on findings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6117ED" w:rsidRP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 we know so much about space?) </w:t>
            </w:r>
          </w:p>
          <w:p w:rsidR="006117ED" w:rsidRPr="009C5687" w:rsidRDefault="006117ED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D0CECE" w:themeFill="background2" w:themeFillShade="E6"/>
          </w:tcPr>
          <w:p w:rsidR="006117ED" w:rsidRP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Properties and Changes of Materials (</w:t>
            </w:r>
            <w:r w:rsidR="00A64F79" w:rsidRPr="009C5687">
              <w:rPr>
                <w:rFonts w:cstheme="minorHAnsi"/>
                <w:sz w:val="24"/>
                <w:szCs w:val="24"/>
              </w:rPr>
              <w:t>Using s</w:t>
            </w:r>
            <w:r w:rsidR="00A64F79" w:rsidRPr="009C5687">
              <w:rPr>
                <w:rFonts w:cstheme="minorHAnsi"/>
                <w:i/>
                <w:sz w:val="24"/>
                <w:szCs w:val="24"/>
              </w:rPr>
              <w:t>cientific evidence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</w:p>
          <w:p w:rsidR="006117ED" w:rsidRPr="009C5687" w:rsidRDefault="006117ED" w:rsidP="009C56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compare and classify a range of everyday materials through their </w:t>
            </w:r>
            <w:r w:rsidR="009C5687" w:rsidRPr="009C5687">
              <w:rPr>
                <w:rFonts w:cstheme="minorHAnsi"/>
                <w:sz w:val="24"/>
                <w:szCs w:val="24"/>
              </w:rPr>
              <w:t>characteristics? (</w:t>
            </w:r>
            <w:r w:rsidRPr="009C5687">
              <w:rPr>
                <w:rFonts w:cstheme="minorHAnsi"/>
                <w:sz w:val="24"/>
                <w:szCs w:val="24"/>
              </w:rPr>
              <w:t>hardness, solubility, conductivity and transparency)</w:t>
            </w:r>
            <w:r w:rsidR="009C5687">
              <w:rPr>
                <w:rFonts w:cstheme="minorHAnsi"/>
                <w:sz w:val="24"/>
                <w:szCs w:val="24"/>
              </w:rPr>
              <w:t>)</w:t>
            </w:r>
          </w:p>
          <w:p w:rsidR="00C41BEF" w:rsidRP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D0CECE" w:themeFill="background2" w:themeFillShade="E6"/>
          </w:tcPr>
          <w:p w:rsidR="00C41BEF" w:rsidRP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 our bodies change as we age?)</w:t>
            </w:r>
          </w:p>
          <w:p w:rsidR="00C41BEF" w:rsidRP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C41BEF" w:rsidRPr="009C5687" w:rsidRDefault="00C41BEF" w:rsidP="00C41BE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Living things and their habitats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 Data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classify plants and animals in the local environment?)</w:t>
            </w:r>
          </w:p>
        </w:tc>
      </w:tr>
      <w:tr w:rsidR="009C5687" w:rsidRPr="009C5687" w:rsidTr="002823D4">
        <w:tc>
          <w:tcPr>
            <w:tcW w:w="2762" w:type="dxa"/>
            <w:shd w:val="clear" w:color="auto" w:fill="EFABEF"/>
          </w:tcPr>
          <w:p w:rsidR="001527AA" w:rsidRPr="009C5687" w:rsidRDefault="001527AA" w:rsidP="001527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729" w:type="dxa"/>
            <w:shd w:val="clear" w:color="auto" w:fill="EFABEF"/>
          </w:tcPr>
          <w:p w:rsidR="006117ED" w:rsidRP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Light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</w:t>
            </w:r>
            <w:r w:rsidRPr="009C5687">
              <w:rPr>
                <w:rFonts w:cstheme="minorHAnsi"/>
                <w:sz w:val="24"/>
                <w:szCs w:val="24"/>
              </w:rPr>
              <w:t xml:space="preserve"> </w:t>
            </w:r>
            <w:r w:rsidRPr="009C5687">
              <w:rPr>
                <w:rFonts w:cstheme="minorHAnsi"/>
                <w:i/>
                <w:sz w:val="24"/>
                <w:szCs w:val="24"/>
              </w:rPr>
              <w:t>equipment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</w:p>
          <w:p w:rsidR="006117ED" w:rsidRPr="009C5687" w:rsidRDefault="006117ED" w:rsidP="009C56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happens when we shine different coloured lights on differently coloured objects?)</w:t>
            </w:r>
          </w:p>
          <w:p w:rsidR="006117ED" w:rsidRPr="009C5687" w:rsidRDefault="006117E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1527AA" w:rsidRPr="009C5687" w:rsidRDefault="009C748D" w:rsidP="006117E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Electricity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3E0490" w:rsidRPr="009C5687">
              <w:rPr>
                <w:rFonts w:cstheme="minorHAnsi"/>
                <w:sz w:val="24"/>
                <w:szCs w:val="24"/>
              </w:rPr>
              <w:t xml:space="preserve"> </w:t>
            </w:r>
            <w:r w:rsidR="0067488C" w:rsidRPr="009C5687">
              <w:rPr>
                <w:rFonts w:cstheme="minorHAnsi"/>
                <w:sz w:val="24"/>
                <w:szCs w:val="24"/>
              </w:rPr>
              <w:t>(</w:t>
            </w:r>
            <w:r w:rsidR="0067488C"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="0067488C" w:rsidRPr="009C5687">
              <w:rPr>
                <w:rFonts w:cstheme="minorHAnsi"/>
                <w:sz w:val="24"/>
                <w:szCs w:val="24"/>
              </w:rPr>
              <w:t xml:space="preserve"> – How can we make this circuit work?)</w:t>
            </w:r>
          </w:p>
        </w:tc>
        <w:tc>
          <w:tcPr>
            <w:tcW w:w="3730" w:type="dxa"/>
            <w:shd w:val="clear" w:color="auto" w:fill="EFABEF"/>
          </w:tcPr>
          <w:p w:rsidR="009C5687" w:rsidRDefault="009C748D" w:rsidP="0067488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Evolution and Inheritance (</w:t>
            </w:r>
            <w:r w:rsidRPr="009C5687">
              <w:rPr>
                <w:rFonts w:cstheme="minorHAnsi"/>
                <w:i/>
                <w:sz w:val="24"/>
                <w:szCs w:val="24"/>
              </w:rPr>
              <w:t>Reporting on findings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9E53C1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7AA" w:rsidRPr="009C5687" w:rsidRDefault="009E53C1" w:rsidP="0067488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="0067488C"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="0067488C" w:rsidRPr="009C5687">
              <w:rPr>
                <w:rFonts w:cstheme="minorHAnsi"/>
                <w:sz w:val="24"/>
                <w:szCs w:val="24"/>
              </w:rPr>
              <w:t xml:space="preserve"> – What are the a</w:t>
            </w:r>
            <w:r w:rsidRPr="009C5687">
              <w:rPr>
                <w:rFonts w:cstheme="minorHAnsi"/>
                <w:sz w:val="24"/>
                <w:szCs w:val="24"/>
              </w:rPr>
              <w:t>dvantages &amp; disadvantages of specific adaptions in humans</w:t>
            </w:r>
            <w:r w:rsidR="0067488C" w:rsidRPr="009C5687">
              <w:rPr>
                <w:rFonts w:cstheme="minorHAnsi"/>
                <w:sz w:val="24"/>
                <w:szCs w:val="24"/>
              </w:rPr>
              <w:t>?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27" w:type="dxa"/>
            <w:shd w:val="clear" w:color="auto" w:fill="EFABEF"/>
          </w:tcPr>
          <w:p w:rsidR="009C5687" w:rsidRDefault="009C748D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(Using scientific equipment)</w:t>
            </w:r>
            <w:r w:rsidR="00A667F7" w:rsidRPr="009C56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748D" w:rsidRPr="009C5687" w:rsidRDefault="00A667F7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does our body change as we exercise?)</w:t>
            </w:r>
          </w:p>
          <w:p w:rsidR="009C748D" w:rsidRPr="009C5687" w:rsidRDefault="009C748D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9C5687" w:rsidRDefault="009C5687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C927BC" w:rsidRPr="009C5687" w:rsidRDefault="009C748D" w:rsidP="009C748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Living Things and their Habitats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evidence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</w:p>
          <w:p w:rsidR="001527AA" w:rsidRPr="009C5687" w:rsidRDefault="0067488C" w:rsidP="00E945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classify plants and animals </w:t>
            </w:r>
            <w:r w:rsidR="00E9457A" w:rsidRPr="009C5687">
              <w:rPr>
                <w:rFonts w:cstheme="minorHAnsi"/>
                <w:sz w:val="24"/>
                <w:szCs w:val="24"/>
              </w:rPr>
              <w:t>in a wide range of habitats? (Local, Tundra, Polar, Desert &amp; Temperate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 w:rsidR="00E9457A" w:rsidRPr="009C5687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1527AA" w:rsidRPr="009C5687" w:rsidRDefault="001527AA">
      <w:pPr>
        <w:rPr>
          <w:rFonts w:cstheme="minorHAnsi"/>
          <w:sz w:val="24"/>
          <w:szCs w:val="24"/>
        </w:rPr>
      </w:pPr>
    </w:p>
    <w:p w:rsidR="007C247C" w:rsidRDefault="007C247C">
      <w:pPr>
        <w:rPr>
          <w:rFonts w:cstheme="minorHAnsi"/>
          <w:sz w:val="24"/>
          <w:szCs w:val="24"/>
        </w:rPr>
      </w:pPr>
    </w:p>
    <w:p w:rsidR="006866CF" w:rsidRDefault="006866CF">
      <w:pPr>
        <w:rPr>
          <w:rFonts w:cstheme="minorHAnsi"/>
          <w:sz w:val="24"/>
          <w:szCs w:val="24"/>
        </w:rPr>
      </w:pPr>
    </w:p>
    <w:p w:rsidR="006866CF" w:rsidRDefault="006866CF">
      <w:pPr>
        <w:rPr>
          <w:rFonts w:cstheme="minorHAnsi"/>
          <w:sz w:val="24"/>
          <w:szCs w:val="24"/>
        </w:rPr>
      </w:pPr>
    </w:p>
    <w:p w:rsidR="006866CF" w:rsidRPr="009C5687" w:rsidRDefault="006866CF">
      <w:pPr>
        <w:rPr>
          <w:rFonts w:cstheme="minorHAnsi"/>
          <w:sz w:val="24"/>
          <w:szCs w:val="24"/>
        </w:rPr>
      </w:pPr>
    </w:p>
    <w:p w:rsidR="007C247C" w:rsidRPr="009C5687" w:rsidRDefault="008521D3">
      <w:pPr>
        <w:rPr>
          <w:rFonts w:cstheme="minorHAnsi"/>
          <w:sz w:val="24"/>
          <w:szCs w:val="24"/>
        </w:rPr>
      </w:pPr>
      <w:r w:rsidRPr="009C568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4F76595" wp14:editId="4200BEE6">
            <wp:simplePos x="0" y="0"/>
            <wp:positionH relativeFrom="column">
              <wp:posOffset>3581400</wp:posOffset>
            </wp:positionH>
            <wp:positionV relativeFrom="paragraph">
              <wp:posOffset>-344805</wp:posOffset>
            </wp:positionV>
            <wp:extent cx="3429000" cy="1104472"/>
            <wp:effectExtent l="0" t="0" r="0" b="635"/>
            <wp:wrapNone/>
            <wp:docPr id="3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3A3B4AD-640F-4943-9C60-53BF7DABAF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3A3B4AD-640F-4943-9C60-53BF7DABAF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640" w:rsidRPr="009C5687" w:rsidRDefault="00ED3640" w:rsidP="00ED3640">
      <w:pPr>
        <w:pStyle w:val="NoSpacing"/>
        <w:rPr>
          <w:rFonts w:cstheme="minorHAnsi"/>
          <w:b/>
          <w:sz w:val="24"/>
          <w:szCs w:val="24"/>
        </w:rPr>
      </w:pPr>
      <w:r w:rsidRPr="009C5687">
        <w:rPr>
          <w:rFonts w:cstheme="minorHAnsi"/>
          <w:b/>
          <w:sz w:val="24"/>
          <w:szCs w:val="24"/>
        </w:rPr>
        <w:t>Curriculum Map for Year Groups (</w:t>
      </w:r>
      <w:proofErr w:type="spellStart"/>
      <w:r w:rsidRPr="009C5687">
        <w:rPr>
          <w:rFonts w:cstheme="minorHAnsi"/>
          <w:b/>
          <w:sz w:val="24"/>
          <w:szCs w:val="24"/>
        </w:rPr>
        <w:t>Redbrook</w:t>
      </w:r>
      <w:proofErr w:type="spellEnd"/>
      <w:r w:rsidRPr="009C5687">
        <w:rPr>
          <w:rFonts w:cstheme="minorHAnsi"/>
          <w:b/>
          <w:sz w:val="24"/>
          <w:szCs w:val="24"/>
        </w:rPr>
        <w:t xml:space="preserve">)                 </w:t>
      </w:r>
      <w:r w:rsidRPr="009C5687">
        <w:rPr>
          <w:rFonts w:cstheme="minorHAnsi"/>
          <w:noProof/>
          <w:sz w:val="24"/>
          <w:szCs w:val="24"/>
        </w:rPr>
        <w:t xml:space="preserve">              </w:t>
      </w:r>
    </w:p>
    <w:p w:rsidR="00ED3640" w:rsidRPr="009C5687" w:rsidRDefault="00ED3640" w:rsidP="00ED364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3729"/>
        <w:gridCol w:w="3730"/>
        <w:gridCol w:w="3730"/>
      </w:tblGrid>
      <w:tr w:rsidR="009C5687" w:rsidRPr="009C5687" w:rsidTr="002D4C8F">
        <w:tc>
          <w:tcPr>
            <w:tcW w:w="2802" w:type="dxa"/>
            <w:shd w:val="clear" w:color="auto" w:fill="FFFFFF" w:themeFill="background1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790" w:type="dxa"/>
            <w:shd w:val="clear" w:color="auto" w:fill="FFFFFF" w:themeFill="background1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791" w:type="dxa"/>
            <w:shd w:val="clear" w:color="auto" w:fill="FFFFFF" w:themeFill="background1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3791" w:type="dxa"/>
            <w:shd w:val="clear" w:color="auto" w:fill="FFFFFF" w:themeFill="background1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</w:tr>
    </w:tbl>
    <w:p w:rsidR="00ED3640" w:rsidRPr="009C5687" w:rsidRDefault="00ED3640" w:rsidP="00ED364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725"/>
        <w:gridCol w:w="3730"/>
        <w:gridCol w:w="3739"/>
      </w:tblGrid>
      <w:tr w:rsidR="009C5687" w:rsidRPr="009C5687" w:rsidTr="00286429">
        <w:tc>
          <w:tcPr>
            <w:tcW w:w="2802" w:type="dxa"/>
            <w:shd w:val="clear" w:color="auto" w:fill="8496B0" w:themeFill="text2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3790" w:type="dxa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Places</w:t>
            </w:r>
          </w:p>
          <w:p w:rsidR="0069187A" w:rsidRPr="009C5687" w:rsidRDefault="0069187A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Objects</w:t>
            </w:r>
          </w:p>
        </w:tc>
        <w:tc>
          <w:tcPr>
            <w:tcW w:w="3791" w:type="dxa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Materials</w:t>
            </w:r>
          </w:p>
          <w:p w:rsidR="0069187A" w:rsidRPr="009C5687" w:rsidRDefault="0069187A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Living things</w:t>
            </w:r>
          </w:p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1" w:type="dxa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Features of their environment.</w:t>
            </w:r>
          </w:p>
        </w:tc>
      </w:tr>
    </w:tbl>
    <w:p w:rsidR="00ED3640" w:rsidRPr="009C5687" w:rsidRDefault="00ED3640" w:rsidP="00ED3640">
      <w:pPr>
        <w:pStyle w:val="NoSpacing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3731"/>
        <w:gridCol w:w="3732"/>
        <w:gridCol w:w="3729"/>
      </w:tblGrid>
      <w:tr w:rsidR="009C5687" w:rsidRPr="009C5687" w:rsidTr="002D4C8F">
        <w:tc>
          <w:tcPr>
            <w:tcW w:w="2756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Robin Class</w:t>
            </w:r>
          </w:p>
        </w:tc>
        <w:tc>
          <w:tcPr>
            <w:tcW w:w="3731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66CF" w:rsidRPr="009C5687" w:rsidTr="00286429">
        <w:tc>
          <w:tcPr>
            <w:tcW w:w="2756" w:type="dxa"/>
            <w:shd w:val="clear" w:color="auto" w:fill="F4B083" w:themeFill="accent2" w:themeFillTint="99"/>
          </w:tcPr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Seasonal changes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5687">
              <w:rPr>
                <w:rFonts w:cstheme="minorHAnsi"/>
                <w:sz w:val="24"/>
                <w:szCs w:val="24"/>
              </w:rPr>
              <w:t xml:space="preserve">(2hr per term)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is our weather different?)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Everyday Materials (</w:t>
            </w:r>
            <w:r w:rsidRPr="009C5687">
              <w:rPr>
                <w:rFonts w:cstheme="minorHAnsi"/>
                <w:i/>
                <w:sz w:val="24"/>
                <w:szCs w:val="24"/>
              </w:rPr>
              <w:t>Recording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materials might </w:t>
            </w:r>
            <w:r>
              <w:rPr>
                <w:rFonts w:cstheme="minorHAnsi"/>
                <w:sz w:val="24"/>
                <w:szCs w:val="24"/>
              </w:rPr>
              <w:t xml:space="preserve">be </w:t>
            </w:r>
            <w:r w:rsidRPr="009C5687">
              <w:rPr>
                <w:rFonts w:cstheme="minorHAnsi"/>
                <w:sz w:val="24"/>
                <w:szCs w:val="24"/>
              </w:rPr>
              <w:t>good to waterproof your coat?)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Seasonal changes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 xml:space="preserve">) (2hr per term)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is our weather different?)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berries and nuts can we find?)</w:t>
            </w:r>
          </w:p>
        </w:tc>
        <w:tc>
          <w:tcPr>
            <w:tcW w:w="3729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Seasonal changes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 xml:space="preserve">) (2hr per term)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is our weather different?)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Animals,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>) 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animals are there in the forest?)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66CF" w:rsidRPr="009C5687" w:rsidTr="00286429">
        <w:tc>
          <w:tcPr>
            <w:tcW w:w="2756" w:type="dxa"/>
            <w:shd w:val="clear" w:color="auto" w:fill="F4B083" w:themeFill="accent2" w:themeFillTint="99"/>
          </w:tcPr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Uses of Everyday Materials (</w:t>
            </w:r>
            <w:r w:rsidRPr="009C5687">
              <w:rPr>
                <w:rFonts w:cstheme="minorHAnsi"/>
                <w:i/>
                <w:sz w:val="24"/>
                <w:szCs w:val="24"/>
              </w:rPr>
              <w:t xml:space="preserve">As appropriate)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materials can we use to make a mini-beast hotel?)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Plants (</w:t>
            </w:r>
            <w:r w:rsidRPr="009C5687">
              <w:rPr>
                <w:rFonts w:cstheme="minorHAnsi"/>
                <w:i/>
                <w:sz w:val="24"/>
                <w:szCs w:val="24"/>
              </w:rPr>
              <w:t>Using scientific equipment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do we need to keep our plants alive?)</w:t>
            </w:r>
          </w:p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866CF" w:rsidRDefault="006866CF" w:rsidP="006866CF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 xml:space="preserve">Living Things and their Habitats </w:t>
            </w:r>
            <w:r w:rsidRPr="009C5687">
              <w:rPr>
                <w:rFonts w:cstheme="minorHAnsi"/>
                <w:i/>
                <w:sz w:val="24"/>
                <w:szCs w:val="24"/>
              </w:rPr>
              <w:t xml:space="preserve">(Recording Data)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do animals need to live through winter in the forest?)</w:t>
            </w:r>
          </w:p>
        </w:tc>
        <w:tc>
          <w:tcPr>
            <w:tcW w:w="3729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Animals, including Humans (</w:t>
            </w:r>
            <w:r w:rsidRPr="009C5687">
              <w:rPr>
                <w:rFonts w:cstheme="minorHAnsi"/>
                <w:i/>
                <w:sz w:val="24"/>
                <w:szCs w:val="24"/>
              </w:rPr>
              <w:t>Questioning</w:t>
            </w:r>
            <w:r w:rsidRPr="009C568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Who lives in the woods? Where do they live and what do they eat?)</w:t>
            </w:r>
          </w:p>
        </w:tc>
      </w:tr>
    </w:tbl>
    <w:p w:rsidR="00ED3640" w:rsidRDefault="00ED3640" w:rsidP="00ED3640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7416E" w:rsidRDefault="0027416E" w:rsidP="00ED3640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7416E" w:rsidRDefault="0027416E" w:rsidP="00ED3640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7416E" w:rsidRPr="009C5687" w:rsidRDefault="0027416E" w:rsidP="00ED3640">
      <w:pPr>
        <w:pStyle w:val="NoSpacing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3730"/>
        <w:gridCol w:w="3731"/>
        <w:gridCol w:w="3729"/>
      </w:tblGrid>
      <w:tr w:rsidR="009C5687" w:rsidRPr="009C5687" w:rsidTr="002D4C8F">
        <w:tc>
          <w:tcPr>
            <w:tcW w:w="2758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Kingfisher Class</w:t>
            </w:r>
          </w:p>
        </w:tc>
        <w:tc>
          <w:tcPr>
            <w:tcW w:w="3730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9CC2E5" w:themeFill="accent5" w:themeFillTint="99"/>
          </w:tcPr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6429">
        <w:tc>
          <w:tcPr>
            <w:tcW w:w="2758" w:type="dxa"/>
            <w:shd w:val="clear" w:color="auto" w:fill="A8D08D" w:themeFill="accent6" w:themeFillTint="99"/>
          </w:tcPr>
          <w:p w:rsidR="00ED3640" w:rsidRPr="009C5687" w:rsidRDefault="0069187A" w:rsidP="000D1A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Y3/4 Year A</w:t>
            </w:r>
          </w:p>
        </w:tc>
        <w:tc>
          <w:tcPr>
            <w:tcW w:w="3730" w:type="dxa"/>
          </w:tcPr>
          <w:p w:rsidR="00ED3640" w:rsidRPr="009C5687" w:rsidRDefault="0069187A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Light (Y3)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- How are shadows formed and why do they change?)</w:t>
            </w:r>
          </w:p>
          <w:p w:rsidR="0069187A" w:rsidRPr="009C5687" w:rsidRDefault="0069187A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D3640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Sound (Y4)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you find patterns in sound made by different objects?)</w:t>
            </w:r>
          </w:p>
        </w:tc>
        <w:tc>
          <w:tcPr>
            <w:tcW w:w="3731" w:type="dxa"/>
          </w:tcPr>
          <w:p w:rsidR="00ED3640" w:rsidRDefault="0069187A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Plants (Y3)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does lack of water/light affect what grows?)</w:t>
            </w:r>
          </w:p>
          <w:p w:rsidR="006866CF" w:rsidRPr="009C5687" w:rsidRDefault="006866CF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9187A" w:rsidRPr="009C5687" w:rsidRDefault="006866CF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Rocks (Y3)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types of rocks can you find in the forest?)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(Y4)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damages teeth and how to look after them?)</w:t>
            </w:r>
          </w:p>
          <w:p w:rsidR="00ED3640" w:rsidRPr="009C5687" w:rsidRDefault="00ED3640" w:rsidP="000D1AA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6429">
        <w:tc>
          <w:tcPr>
            <w:tcW w:w="2758" w:type="dxa"/>
            <w:shd w:val="clear" w:color="auto" w:fill="A8D08D" w:themeFill="accent6" w:themeFillTint="99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Y3/4 Year B</w:t>
            </w:r>
          </w:p>
        </w:tc>
        <w:tc>
          <w:tcPr>
            <w:tcW w:w="3730" w:type="dxa"/>
          </w:tcPr>
          <w:p w:rsidR="0069187A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States of Matter (Y4)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Where does our water come from?)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(Y3)</w:t>
            </w:r>
          </w:p>
          <w:p w:rsidR="0069187A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food groups are there and what do we need to stay healthy?)</w:t>
            </w:r>
          </w:p>
          <w:p w:rsidR="006866CF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9187A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Living things and habitats (Y4)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has our habitat changed over time? (Polar/Tundra))</w:t>
            </w:r>
          </w:p>
        </w:tc>
        <w:tc>
          <w:tcPr>
            <w:tcW w:w="3729" w:type="dxa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Electricity (Y4)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Why doesn’t this circuit work?)</w:t>
            </w:r>
          </w:p>
          <w:p w:rsidR="0069187A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9187A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Forces and Magnets (Y3)</w:t>
            </w:r>
          </w:p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materials can discover that are magnetic?)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5687" w:rsidRPr="009C5687" w:rsidTr="00286429">
        <w:tc>
          <w:tcPr>
            <w:tcW w:w="2758" w:type="dxa"/>
            <w:shd w:val="clear" w:color="auto" w:fill="0070C0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t>Y5/6 Year A</w:t>
            </w:r>
          </w:p>
        </w:tc>
        <w:tc>
          <w:tcPr>
            <w:tcW w:w="3730" w:type="dxa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Properties and changes of materials (Y5)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compare and classify a range of everyday materials through their characteristics? (hardness, solubility, conductivity and transparency)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Evolution &amp; Inheritance (Y6)</w:t>
            </w:r>
          </w:p>
          <w:p w:rsidR="0069187A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are the advantages &amp; disadvantages of specific adaptions in humans?)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9187A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Earth and Space (Y5)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 we know so much about space?) 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9" w:type="dxa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Forces (Y5)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is the best material for constructing a hot air balloon or parachute?)</w:t>
            </w:r>
          </w:p>
          <w:p w:rsidR="006866CF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9187A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 (Y6)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What happens when we shine different coloured lights on differently coloured objects?)</w:t>
            </w:r>
          </w:p>
        </w:tc>
      </w:tr>
      <w:tr w:rsidR="009C5687" w:rsidRPr="009C5687" w:rsidTr="00E97538">
        <w:trPr>
          <w:trHeight w:val="1844"/>
        </w:trPr>
        <w:tc>
          <w:tcPr>
            <w:tcW w:w="2758" w:type="dxa"/>
            <w:shd w:val="clear" w:color="auto" w:fill="0070C0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687">
              <w:rPr>
                <w:rFonts w:cstheme="minorHAnsi"/>
                <w:b/>
                <w:sz w:val="24"/>
                <w:szCs w:val="24"/>
              </w:rPr>
              <w:lastRenderedPageBreak/>
              <w:t>Y5/6 Year B</w:t>
            </w:r>
          </w:p>
        </w:tc>
        <w:tc>
          <w:tcPr>
            <w:tcW w:w="3730" w:type="dxa"/>
          </w:tcPr>
          <w:p w:rsidR="0069187A" w:rsidRPr="009C5687" w:rsidRDefault="0069187A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Electricity (Y6)</w:t>
            </w:r>
          </w:p>
          <w:p w:rsidR="0069187A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Independence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can we make this circuit work?)</w:t>
            </w:r>
          </w:p>
          <w:p w:rsidR="006866CF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E97538" w:rsidRPr="009C5687" w:rsidRDefault="00E97538" w:rsidP="00E975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All living things and their habitats (Y5)</w:t>
            </w:r>
          </w:p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</w:tcPr>
          <w:p w:rsidR="0069187A" w:rsidRPr="009C5687" w:rsidRDefault="0069187A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All living things and their habitats (Y6)</w:t>
            </w:r>
          </w:p>
          <w:p w:rsidR="0069187A" w:rsidRPr="009C5687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Belonging</w:t>
            </w:r>
            <w:r w:rsidRPr="009C5687">
              <w:rPr>
                <w:rFonts w:cstheme="minorHAnsi"/>
                <w:sz w:val="24"/>
                <w:szCs w:val="24"/>
              </w:rPr>
              <w:t xml:space="preserve"> – Can I classify plants and animals in a wide range of habitats? (Local, Tundra, Polar, Desert &amp; Temperate))</w:t>
            </w:r>
          </w:p>
        </w:tc>
        <w:tc>
          <w:tcPr>
            <w:tcW w:w="3729" w:type="dxa"/>
          </w:tcPr>
          <w:p w:rsidR="006866CF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(Y5)</w:t>
            </w:r>
          </w:p>
          <w:p w:rsidR="006866CF" w:rsidRPr="009C5687" w:rsidRDefault="006866CF" w:rsidP="006866C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Diversity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 our bodies change as we age?)</w:t>
            </w:r>
          </w:p>
          <w:p w:rsidR="006866CF" w:rsidRDefault="006866CF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69187A" w:rsidRPr="009C5687" w:rsidRDefault="00E97538" w:rsidP="0069187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Animals including humans (Y6)</w:t>
            </w:r>
          </w:p>
          <w:p w:rsidR="006866CF" w:rsidRPr="009C5687" w:rsidRDefault="006866CF" w:rsidP="000F168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C5687">
              <w:rPr>
                <w:rFonts w:cstheme="minorHAnsi"/>
                <w:sz w:val="24"/>
                <w:szCs w:val="24"/>
              </w:rPr>
              <w:t>(</w:t>
            </w:r>
            <w:r w:rsidRPr="009C5687">
              <w:rPr>
                <w:rFonts w:cstheme="minorHAnsi"/>
                <w:b/>
                <w:sz w:val="24"/>
                <w:szCs w:val="24"/>
              </w:rPr>
              <w:t>Active</w:t>
            </w:r>
            <w:r w:rsidRPr="009C5687">
              <w:rPr>
                <w:rFonts w:cstheme="minorHAnsi"/>
                <w:sz w:val="24"/>
                <w:szCs w:val="24"/>
              </w:rPr>
              <w:t xml:space="preserve"> – How does our body change as we exercise?)</w:t>
            </w:r>
          </w:p>
        </w:tc>
      </w:tr>
    </w:tbl>
    <w:p w:rsidR="00ED3640" w:rsidRPr="007B6CE1" w:rsidRDefault="00ED3640" w:rsidP="008521D3">
      <w:pPr>
        <w:pStyle w:val="NoSpacing"/>
        <w:rPr>
          <w:rFonts w:cstheme="minorHAnsi"/>
          <w:sz w:val="24"/>
          <w:szCs w:val="24"/>
        </w:rPr>
      </w:pPr>
    </w:p>
    <w:sectPr w:rsidR="00ED3640" w:rsidRPr="007B6CE1" w:rsidSect="00B43E4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84" w:right="1440" w:bottom="284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DE" w:rsidRDefault="00653EDE" w:rsidP="001527AA">
      <w:pPr>
        <w:spacing w:after="0" w:line="240" w:lineRule="auto"/>
      </w:pPr>
      <w:r>
        <w:separator/>
      </w:r>
    </w:p>
  </w:endnote>
  <w:endnote w:type="continuationSeparator" w:id="0">
    <w:p w:rsidR="00653EDE" w:rsidRDefault="00653EDE" w:rsidP="0015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3" w:rsidRDefault="008521D3">
    <w:pPr>
      <w:pStyle w:val="Footer"/>
    </w:pPr>
    <w:r>
      <w:rPr>
        <w:sz w:val="24"/>
        <w:szCs w:val="24"/>
      </w:rPr>
      <w:tab/>
    </w:r>
    <w:r w:rsidRPr="004E42DA">
      <w:rPr>
        <w:sz w:val="24"/>
        <w:szCs w:val="24"/>
      </w:rPr>
      <w:t>Belonging                              Diversity</w:t>
    </w:r>
    <w:r w:rsidRPr="004E42DA">
      <w:rPr>
        <w:sz w:val="24"/>
        <w:szCs w:val="24"/>
      </w:rPr>
      <w:tab/>
      <w:t xml:space="preserve">                   </w:t>
    </w:r>
    <w:r>
      <w:rPr>
        <w:sz w:val="24"/>
        <w:szCs w:val="24"/>
      </w:rPr>
      <w:t xml:space="preserve">         </w:t>
    </w:r>
    <w:r w:rsidRPr="004E42DA">
      <w:rPr>
        <w:sz w:val="24"/>
        <w:szCs w:val="24"/>
      </w:rPr>
      <w:t xml:space="preserve">  Active                 </w:t>
    </w:r>
    <w:r>
      <w:rPr>
        <w:sz w:val="24"/>
        <w:szCs w:val="24"/>
      </w:rPr>
      <w:t xml:space="preserve">           </w:t>
    </w:r>
    <w:r w:rsidRPr="004E42DA">
      <w:rPr>
        <w:sz w:val="24"/>
        <w:szCs w:val="24"/>
      </w:rPr>
      <w:t xml:space="preserve">  Independence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DE" w:rsidRDefault="00653EDE" w:rsidP="001527AA">
      <w:pPr>
        <w:spacing w:after="0" w:line="240" w:lineRule="auto"/>
      </w:pPr>
      <w:r>
        <w:separator/>
      </w:r>
    </w:p>
  </w:footnote>
  <w:footnote w:type="continuationSeparator" w:id="0">
    <w:p w:rsidR="00653EDE" w:rsidRDefault="00653EDE" w:rsidP="0015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02" w:rsidRDefault="00653E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7" o:spid="_x0000_s2050" type="#_x0000_t75" style="position:absolute;margin-left:0;margin-top:0;width:482.75pt;height:552.15pt;z-index:-251656192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D3" w:rsidRDefault="008521D3" w:rsidP="008521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0395C8" wp14:editId="7E95D8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521D3" w:rsidRPr="00AC4463" w:rsidRDefault="008521D3" w:rsidP="008521D3">
                              <w:pPr>
                                <w:pStyle w:val="Header"/>
                                <w:jc w:val="center"/>
                                <w:rPr>
                                  <w:caps/>
                                </w:rPr>
                              </w:pPr>
                              <w:r w:rsidRPr="00675A3E">
                                <w:rPr>
                                  <w:caps/>
                                </w:rPr>
                                <w:t>THE WYE FOREST FEDERATION CURRICULUM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w14:anchorId="220395C8" id="Rectangle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521D3" w:rsidRPr="00AC4463" w:rsidRDefault="008521D3" w:rsidP="008521D3">
                        <w:pPr>
                          <w:pStyle w:val="Header"/>
                          <w:jc w:val="center"/>
                          <w:rPr>
                            <w:caps/>
                          </w:rPr>
                        </w:pPr>
                        <w:r w:rsidRPr="00675A3E">
                          <w:rPr>
                            <w:caps/>
                          </w:rPr>
                          <w:t>THE WYE FOREST FEDERATION CURRICULUM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8521D3" w:rsidRDefault="00852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02" w:rsidRDefault="00653E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64796" o:spid="_x0000_s2049" type="#_x0000_t75" style="position:absolute;margin-left:0;margin-top:0;width:482.75pt;height:552.15pt;z-index:-251657216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A"/>
    <w:rsid w:val="00013DA5"/>
    <w:rsid w:val="00014001"/>
    <w:rsid w:val="00083F5C"/>
    <w:rsid w:val="00087133"/>
    <w:rsid w:val="000D0657"/>
    <w:rsid w:val="000E40EF"/>
    <w:rsid w:val="000F1688"/>
    <w:rsid w:val="00121DCB"/>
    <w:rsid w:val="001527AA"/>
    <w:rsid w:val="001C19B3"/>
    <w:rsid w:val="001F4119"/>
    <w:rsid w:val="00232C9C"/>
    <w:rsid w:val="002478DC"/>
    <w:rsid w:val="002500AC"/>
    <w:rsid w:val="0027416E"/>
    <w:rsid w:val="002823D4"/>
    <w:rsid w:val="00284FAB"/>
    <w:rsid w:val="00286429"/>
    <w:rsid w:val="00295212"/>
    <w:rsid w:val="002D4C8F"/>
    <w:rsid w:val="00301799"/>
    <w:rsid w:val="003526AB"/>
    <w:rsid w:val="00374646"/>
    <w:rsid w:val="003906C5"/>
    <w:rsid w:val="003A108B"/>
    <w:rsid w:val="003C7C5E"/>
    <w:rsid w:val="003E0490"/>
    <w:rsid w:val="00461647"/>
    <w:rsid w:val="004D6AAC"/>
    <w:rsid w:val="004F641D"/>
    <w:rsid w:val="00511AD2"/>
    <w:rsid w:val="005152A4"/>
    <w:rsid w:val="0054130F"/>
    <w:rsid w:val="00561A0F"/>
    <w:rsid w:val="005A55A2"/>
    <w:rsid w:val="006117ED"/>
    <w:rsid w:val="00653EDE"/>
    <w:rsid w:val="00673DF0"/>
    <w:rsid w:val="0067488C"/>
    <w:rsid w:val="00680A0F"/>
    <w:rsid w:val="006866CF"/>
    <w:rsid w:val="0069187A"/>
    <w:rsid w:val="006E5838"/>
    <w:rsid w:val="00774D7D"/>
    <w:rsid w:val="007821F2"/>
    <w:rsid w:val="007A1DAE"/>
    <w:rsid w:val="007A4423"/>
    <w:rsid w:val="007B6CE1"/>
    <w:rsid w:val="007C247C"/>
    <w:rsid w:val="007F373B"/>
    <w:rsid w:val="0081330E"/>
    <w:rsid w:val="008521D3"/>
    <w:rsid w:val="008F57B2"/>
    <w:rsid w:val="009409BE"/>
    <w:rsid w:val="009424EC"/>
    <w:rsid w:val="009C3D72"/>
    <w:rsid w:val="009C5687"/>
    <w:rsid w:val="009C748D"/>
    <w:rsid w:val="009E53C1"/>
    <w:rsid w:val="009E56A1"/>
    <w:rsid w:val="00A274CE"/>
    <w:rsid w:val="00A60AAC"/>
    <w:rsid w:val="00A64F79"/>
    <w:rsid w:val="00A667F7"/>
    <w:rsid w:val="00AD267E"/>
    <w:rsid w:val="00B2109F"/>
    <w:rsid w:val="00B446F0"/>
    <w:rsid w:val="00B872BA"/>
    <w:rsid w:val="00C05989"/>
    <w:rsid w:val="00C41BEF"/>
    <w:rsid w:val="00C927BC"/>
    <w:rsid w:val="00CB6A64"/>
    <w:rsid w:val="00CC6217"/>
    <w:rsid w:val="00CF5C4E"/>
    <w:rsid w:val="00CF64E9"/>
    <w:rsid w:val="00D26E45"/>
    <w:rsid w:val="00DA6CB5"/>
    <w:rsid w:val="00E47773"/>
    <w:rsid w:val="00E9457A"/>
    <w:rsid w:val="00E97538"/>
    <w:rsid w:val="00EC1A88"/>
    <w:rsid w:val="00ED162B"/>
    <w:rsid w:val="00ED3640"/>
    <w:rsid w:val="00ED6B8A"/>
    <w:rsid w:val="00EE32B3"/>
    <w:rsid w:val="00F77F8A"/>
    <w:rsid w:val="00FA0094"/>
    <w:rsid w:val="00FB0459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AA0938"/>
  <w15:chartTrackingRefBased/>
  <w15:docId w15:val="{79663DFD-A109-42F1-A028-1230568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7AA"/>
    <w:pPr>
      <w:spacing w:after="0" w:line="240" w:lineRule="auto"/>
    </w:pPr>
  </w:style>
  <w:style w:type="table" w:styleId="TableGrid">
    <w:name w:val="Table Grid"/>
    <w:basedOn w:val="TableNormal"/>
    <w:uiPriority w:val="59"/>
    <w:rsid w:val="0015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AA"/>
  </w:style>
  <w:style w:type="paragraph" w:styleId="Footer">
    <w:name w:val="footer"/>
    <w:basedOn w:val="Normal"/>
    <w:link w:val="FooterChar"/>
    <w:uiPriority w:val="99"/>
    <w:unhideWhenUsed/>
    <w:rsid w:val="0015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AA"/>
  </w:style>
  <w:style w:type="paragraph" w:styleId="BalloonText">
    <w:name w:val="Balloon Text"/>
    <w:basedOn w:val="Normal"/>
    <w:link w:val="BalloonTextChar"/>
    <w:uiPriority w:val="99"/>
    <w:semiHidden/>
    <w:unhideWhenUsed/>
    <w:rsid w:val="007C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WYE FOREST FEDERATION CURRICULUM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WYE FOREST FEDERATION CURRICULUM</dc:title>
  <dc:subject/>
  <dc:creator>Will Ford</dc:creator>
  <cp:keywords/>
  <dc:description/>
  <cp:lastModifiedBy>Will Ford</cp:lastModifiedBy>
  <cp:revision>16</cp:revision>
  <cp:lastPrinted>2021-11-30T13:41:00Z</cp:lastPrinted>
  <dcterms:created xsi:type="dcterms:W3CDTF">2021-09-27T15:20:00Z</dcterms:created>
  <dcterms:modified xsi:type="dcterms:W3CDTF">2022-03-08T09:07:00Z</dcterms:modified>
</cp:coreProperties>
</file>